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5312F" w:rsidRPr="0085312F" w:rsidP="005D54ED" w14:paraId="17B27C70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312F" w:rsidRPr="0085312F" w:rsidP="005D54ED" w14:paraId="67DFA507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312F" w:rsidRPr="0085312F" w:rsidP="0085312F" w14:paraId="47C3A49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12F" w:rsidRPr="0085312F" w:rsidP="0085312F" w14:paraId="78BB559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7E3E" w:rsidRPr="0085312F" w:rsidP="0085312F" w14:paraId="62137632" w14:textId="378EB4D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312F">
        <w:rPr>
          <w:rFonts w:ascii="Times New Roman" w:hAnsi="Times New Roman" w:cs="Times New Roman"/>
          <w:b/>
          <w:bCs/>
          <w:sz w:val="24"/>
          <w:szCs w:val="24"/>
        </w:rPr>
        <w:t>Social Media and Marketing</w:t>
      </w:r>
    </w:p>
    <w:p w:rsidR="0085312F" w:rsidP="0085312F" w14:paraId="7E470A7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12F" w:rsidP="0085312F" w14:paraId="39F21DA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12F" w:rsidP="0085312F" w14:paraId="6B9B280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12F" w:rsidP="0085312F" w14:paraId="7BB31FB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12F" w:rsidP="0085312F" w14:paraId="0417AC2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12F" w:rsidP="0085312F" w14:paraId="18858B2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12F" w:rsidP="0085312F" w14:paraId="214463F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A8C" w:rsidRPr="0085312F" w:rsidP="0085312F" w14:paraId="1ADB68DE" w14:textId="5637444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Author</w:t>
      </w:r>
    </w:p>
    <w:p w:rsidR="00026A8C" w:rsidRPr="0085312F" w:rsidP="0085312F" w14:paraId="56A83804" w14:textId="535ACE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B7142F" w:rsidRPr="0085312F" w:rsidP="0085312F" w14:paraId="083B0D93" w14:textId="5DB1D7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Instructor</w:t>
      </w:r>
    </w:p>
    <w:p w:rsidR="00B7142F" w:rsidRPr="0085312F" w:rsidP="0085312F" w14:paraId="429458A2" w14:textId="0AA1536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Course code</w:t>
      </w:r>
    </w:p>
    <w:p w:rsidR="00B7142F" w:rsidP="0085312F" w14:paraId="0FEE4881" w14:textId="3B077B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Date of submission</w:t>
      </w:r>
    </w:p>
    <w:p w:rsidR="00456526" w:rsidRPr="0085312F" w:rsidP="0085312F" w14:paraId="291B418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02C" w:rsidRPr="0085312F" w:rsidP="00681564" w14:paraId="73B239DB" w14:textId="435986D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For business organizations</w:t>
      </w:r>
      <w:r w:rsidRPr="0085312F" w:rsidR="008E601B">
        <w:rPr>
          <w:rFonts w:ascii="Times New Roman" w:hAnsi="Times New Roman" w:cs="Times New Roman"/>
          <w:sz w:val="24"/>
          <w:szCs w:val="24"/>
        </w:rPr>
        <w:t xml:space="preserve">, creating meaningful </w:t>
      </w:r>
      <w:r w:rsidRPr="0085312F" w:rsidR="009D7D43">
        <w:rPr>
          <w:rFonts w:ascii="Times New Roman" w:hAnsi="Times New Roman" w:cs="Times New Roman"/>
          <w:sz w:val="24"/>
          <w:szCs w:val="24"/>
        </w:rPr>
        <w:t>online connections with the audience is usually important</w:t>
      </w:r>
      <w:r w:rsidRPr="0085312F" w:rsidR="003A19CC">
        <w:rPr>
          <w:rFonts w:ascii="Times New Roman" w:hAnsi="Times New Roman" w:cs="Times New Roman"/>
          <w:sz w:val="24"/>
          <w:szCs w:val="24"/>
        </w:rPr>
        <w:t xml:space="preserve">. For this reason, </w:t>
      </w:r>
      <w:r w:rsidRPr="0085312F" w:rsidR="0025103F">
        <w:rPr>
          <w:rFonts w:ascii="Times New Roman" w:hAnsi="Times New Roman" w:cs="Times New Roman"/>
          <w:sz w:val="24"/>
          <w:szCs w:val="24"/>
        </w:rPr>
        <w:t xml:space="preserve">companies </w:t>
      </w:r>
      <w:r w:rsidRPr="0085312F" w:rsidR="00D503BC">
        <w:rPr>
          <w:rFonts w:ascii="Times New Roman" w:hAnsi="Times New Roman" w:cs="Times New Roman"/>
          <w:sz w:val="24"/>
          <w:szCs w:val="24"/>
        </w:rPr>
        <w:t xml:space="preserve">often engage in </w:t>
      </w:r>
      <w:r w:rsidRPr="0085312F" w:rsidR="00756131">
        <w:rPr>
          <w:rFonts w:ascii="Times New Roman" w:hAnsi="Times New Roman" w:cs="Times New Roman"/>
          <w:sz w:val="24"/>
          <w:szCs w:val="24"/>
        </w:rPr>
        <w:t xml:space="preserve">social media marketing </w:t>
      </w:r>
      <w:r w:rsidRPr="0085312F" w:rsidR="00727D0E">
        <w:rPr>
          <w:rFonts w:ascii="Times New Roman" w:hAnsi="Times New Roman" w:cs="Times New Roman"/>
          <w:sz w:val="24"/>
          <w:szCs w:val="24"/>
        </w:rPr>
        <w:t>to particularly engage with their consumers</w:t>
      </w:r>
      <w:sdt>
        <w:sdtPr>
          <w:rPr>
            <w:rFonts w:ascii="Times New Roman" w:hAnsi="Times New Roman" w:cs="Times New Roman"/>
            <w:sz w:val="24"/>
            <w:szCs w:val="24"/>
          </w:rPr>
          <w:id w:val="1350292919"/>
          <w:citation/>
        </w:sdtPr>
        <w:sdtContent>
          <w:r w:rsidR="00CE763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E7631">
            <w:rPr>
              <w:rFonts w:ascii="Times New Roman" w:hAnsi="Times New Roman" w:cs="Times New Roman"/>
              <w:sz w:val="24"/>
              <w:szCs w:val="24"/>
            </w:rPr>
            <w:instrText xml:space="preserve">CITATION Kap \p "Pg. 60" \l 1033 </w:instrText>
          </w:r>
          <w:r w:rsidR="00CE763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E7631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CE7631" w:rsidR="00CE7631">
            <w:rPr>
              <w:rFonts w:ascii="Times New Roman" w:hAnsi="Times New Roman" w:cs="Times New Roman"/>
              <w:noProof/>
              <w:sz w:val="24"/>
              <w:szCs w:val="24"/>
            </w:rPr>
            <w:t>(Kaplan and Michael Pg. 60)</w:t>
          </w:r>
          <w:r w:rsidR="00CE763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4147D3">
        <w:rPr>
          <w:rFonts w:ascii="Times New Roman" w:hAnsi="Times New Roman" w:cs="Times New Roman"/>
          <w:sz w:val="24"/>
          <w:szCs w:val="24"/>
        </w:rPr>
        <w:t xml:space="preserve">. Ideally, this would allow them to receive </w:t>
      </w:r>
      <w:r w:rsidRPr="0085312F" w:rsidR="00DB4FBC">
        <w:rPr>
          <w:rFonts w:ascii="Times New Roman" w:hAnsi="Times New Roman" w:cs="Times New Roman"/>
          <w:sz w:val="24"/>
          <w:szCs w:val="24"/>
        </w:rPr>
        <w:t xml:space="preserve">feedback </w:t>
      </w:r>
      <w:r w:rsidRPr="0085312F" w:rsidR="00806DF8">
        <w:rPr>
          <w:rFonts w:ascii="Times New Roman" w:hAnsi="Times New Roman" w:cs="Times New Roman"/>
          <w:sz w:val="24"/>
          <w:szCs w:val="24"/>
        </w:rPr>
        <w:t xml:space="preserve">about their brand and products. </w:t>
      </w:r>
      <w:r w:rsidRPr="0085312F" w:rsidR="006D48F2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Pr="0085312F" w:rsidR="00D90FA0">
        <w:rPr>
          <w:rFonts w:ascii="Times New Roman" w:hAnsi="Times New Roman" w:cs="Times New Roman"/>
          <w:sz w:val="24"/>
          <w:szCs w:val="24"/>
        </w:rPr>
        <w:t xml:space="preserve">various social media sites such as </w:t>
      </w:r>
      <w:r w:rsidRPr="0085312F" w:rsidR="002E4123">
        <w:rPr>
          <w:rFonts w:ascii="Times New Roman" w:hAnsi="Times New Roman" w:cs="Times New Roman"/>
          <w:sz w:val="24"/>
          <w:szCs w:val="24"/>
        </w:rPr>
        <w:t>Facebook</w:t>
      </w:r>
      <w:r w:rsidRPr="0085312F" w:rsidR="00D90FA0">
        <w:rPr>
          <w:rFonts w:ascii="Times New Roman" w:hAnsi="Times New Roman" w:cs="Times New Roman"/>
          <w:sz w:val="24"/>
          <w:szCs w:val="24"/>
        </w:rPr>
        <w:t xml:space="preserve"> and </w:t>
      </w:r>
      <w:r w:rsidRPr="0085312F" w:rsidR="008C2B48">
        <w:rPr>
          <w:rFonts w:ascii="Times New Roman" w:hAnsi="Times New Roman" w:cs="Times New Roman"/>
          <w:sz w:val="24"/>
          <w:szCs w:val="24"/>
        </w:rPr>
        <w:t xml:space="preserve">Twitter have proven to be effective </w:t>
      </w:r>
      <w:r w:rsidRPr="0085312F" w:rsidR="006C4B34">
        <w:rPr>
          <w:rFonts w:ascii="Times New Roman" w:hAnsi="Times New Roman" w:cs="Times New Roman"/>
          <w:sz w:val="24"/>
          <w:szCs w:val="24"/>
        </w:rPr>
        <w:t xml:space="preserve">sites that allow </w:t>
      </w:r>
      <w:r w:rsidRPr="0085312F" w:rsidR="004512FC">
        <w:rPr>
          <w:rFonts w:ascii="Times New Roman" w:hAnsi="Times New Roman" w:cs="Times New Roman"/>
          <w:sz w:val="24"/>
          <w:szCs w:val="24"/>
        </w:rPr>
        <w:t xml:space="preserve">companies </w:t>
      </w:r>
      <w:r w:rsidRPr="0085312F" w:rsidR="00185E50">
        <w:rPr>
          <w:rFonts w:ascii="Times New Roman" w:hAnsi="Times New Roman" w:cs="Times New Roman"/>
          <w:sz w:val="24"/>
          <w:szCs w:val="24"/>
        </w:rPr>
        <w:t xml:space="preserve">to build and market their brands </w:t>
      </w:r>
      <w:r w:rsidRPr="0085312F" w:rsidR="00FA1CB6">
        <w:rPr>
          <w:rFonts w:ascii="Times New Roman" w:hAnsi="Times New Roman" w:cs="Times New Roman"/>
          <w:sz w:val="24"/>
          <w:szCs w:val="24"/>
        </w:rPr>
        <w:t xml:space="preserve">because companies are able to connect </w:t>
      </w:r>
      <w:r w:rsidRPr="0085312F" w:rsidR="003E057D">
        <w:rPr>
          <w:rFonts w:ascii="Times New Roman" w:hAnsi="Times New Roman" w:cs="Times New Roman"/>
          <w:sz w:val="24"/>
          <w:szCs w:val="24"/>
        </w:rPr>
        <w:t>with their potential customers.</w:t>
      </w:r>
      <w:r w:rsidRPr="0085312F" w:rsidR="003C6035">
        <w:rPr>
          <w:rFonts w:ascii="Times New Roman" w:hAnsi="Times New Roman" w:cs="Times New Roman"/>
          <w:sz w:val="24"/>
          <w:szCs w:val="24"/>
        </w:rPr>
        <w:t xml:space="preserve"> Notably, with the recent advancement in </w:t>
      </w:r>
      <w:r w:rsidRPr="0085312F" w:rsidR="00113885">
        <w:rPr>
          <w:rFonts w:ascii="Times New Roman" w:hAnsi="Times New Roman" w:cs="Times New Roman"/>
          <w:sz w:val="24"/>
          <w:szCs w:val="24"/>
        </w:rPr>
        <w:t>social media engagement, compani</w:t>
      </w:r>
      <w:r w:rsidRPr="0085312F" w:rsidR="003676D4">
        <w:rPr>
          <w:rFonts w:ascii="Times New Roman" w:hAnsi="Times New Roman" w:cs="Times New Roman"/>
          <w:sz w:val="24"/>
          <w:szCs w:val="24"/>
        </w:rPr>
        <w:t xml:space="preserve">es can now </w:t>
      </w:r>
      <w:r w:rsidRPr="0085312F" w:rsidR="00683BFB">
        <w:rPr>
          <w:rFonts w:ascii="Times New Roman" w:hAnsi="Times New Roman" w:cs="Times New Roman"/>
          <w:sz w:val="24"/>
          <w:szCs w:val="24"/>
        </w:rPr>
        <w:t>communicate</w:t>
      </w:r>
      <w:r w:rsidRPr="0085312F" w:rsidR="003676D4">
        <w:rPr>
          <w:rFonts w:ascii="Times New Roman" w:hAnsi="Times New Roman" w:cs="Times New Roman"/>
          <w:sz w:val="24"/>
          <w:szCs w:val="24"/>
        </w:rPr>
        <w:t xml:space="preserve"> in </w:t>
      </w:r>
      <w:r w:rsidRPr="0085312F" w:rsidR="00683BFB">
        <w:rPr>
          <w:rFonts w:ascii="Times New Roman" w:hAnsi="Times New Roman" w:cs="Times New Roman"/>
          <w:sz w:val="24"/>
          <w:szCs w:val="24"/>
        </w:rPr>
        <w:t>real-time</w:t>
      </w:r>
      <w:r w:rsidRPr="0085312F" w:rsidR="003676D4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BB4B58">
        <w:rPr>
          <w:rFonts w:ascii="Times New Roman" w:hAnsi="Times New Roman" w:cs="Times New Roman"/>
          <w:sz w:val="24"/>
          <w:szCs w:val="24"/>
        </w:rPr>
        <w:t xml:space="preserve">with consumers and let </w:t>
      </w:r>
      <w:r w:rsidRPr="0085312F" w:rsidR="00683BFB">
        <w:rPr>
          <w:rFonts w:ascii="Times New Roman" w:hAnsi="Times New Roman" w:cs="Times New Roman"/>
          <w:sz w:val="24"/>
          <w:szCs w:val="24"/>
        </w:rPr>
        <w:t>their</w:t>
      </w:r>
      <w:r w:rsidRPr="0085312F" w:rsidR="00BB4B58">
        <w:rPr>
          <w:rFonts w:ascii="Times New Roman" w:hAnsi="Times New Roman" w:cs="Times New Roman"/>
          <w:sz w:val="24"/>
          <w:szCs w:val="24"/>
        </w:rPr>
        <w:t xml:space="preserve"> voices and </w:t>
      </w:r>
      <w:r w:rsidRPr="0085312F" w:rsidR="00DA1E7A">
        <w:rPr>
          <w:rFonts w:ascii="Times New Roman" w:hAnsi="Times New Roman" w:cs="Times New Roman"/>
          <w:sz w:val="24"/>
          <w:szCs w:val="24"/>
        </w:rPr>
        <w:t xml:space="preserve">concerns be heard. </w:t>
      </w:r>
    </w:p>
    <w:p w:rsidR="00A401DA" w:rsidRPr="0085312F" w:rsidP="00681564" w14:paraId="3710F6C1" w14:textId="53918F5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Through social </w:t>
      </w:r>
      <w:r w:rsidRPr="0085312F" w:rsidR="00652305">
        <w:rPr>
          <w:rFonts w:ascii="Times New Roman" w:hAnsi="Times New Roman" w:cs="Times New Roman"/>
          <w:sz w:val="24"/>
          <w:szCs w:val="24"/>
        </w:rPr>
        <w:t>engagements</w:t>
      </w:r>
      <w:r w:rsidRPr="0085312F">
        <w:rPr>
          <w:rFonts w:ascii="Times New Roman" w:hAnsi="Times New Roman" w:cs="Times New Roman"/>
          <w:sz w:val="24"/>
          <w:szCs w:val="24"/>
        </w:rPr>
        <w:t xml:space="preserve">, consumers can voice their opinions and concerns regarding a particular’s company’s </w:t>
      </w:r>
      <w:r w:rsidRPr="0085312F" w:rsidR="00652305">
        <w:rPr>
          <w:rFonts w:ascii="Times New Roman" w:hAnsi="Times New Roman" w:cs="Times New Roman"/>
          <w:sz w:val="24"/>
          <w:szCs w:val="24"/>
        </w:rPr>
        <w:t>products</w:t>
      </w:r>
      <w:r w:rsidRPr="0085312F">
        <w:rPr>
          <w:rFonts w:ascii="Times New Roman" w:hAnsi="Times New Roman" w:cs="Times New Roman"/>
          <w:sz w:val="24"/>
          <w:szCs w:val="24"/>
        </w:rPr>
        <w:t xml:space="preserve"> and services.</w:t>
      </w:r>
      <w:r w:rsidRPr="0085312F" w:rsidR="00E73088">
        <w:rPr>
          <w:rFonts w:ascii="Times New Roman" w:hAnsi="Times New Roman" w:cs="Times New Roman"/>
          <w:sz w:val="24"/>
          <w:szCs w:val="24"/>
        </w:rPr>
        <w:t xml:space="preserve"> Arguably, </w:t>
      </w:r>
      <w:r w:rsidRPr="0085312F" w:rsidR="00A30611">
        <w:rPr>
          <w:rFonts w:ascii="Times New Roman" w:hAnsi="Times New Roman" w:cs="Times New Roman"/>
          <w:sz w:val="24"/>
          <w:szCs w:val="24"/>
        </w:rPr>
        <w:t xml:space="preserve">this allows the </w:t>
      </w:r>
      <w:r w:rsidRPr="0085312F" w:rsidR="00F27FDA">
        <w:rPr>
          <w:rFonts w:ascii="Times New Roman" w:hAnsi="Times New Roman" w:cs="Times New Roman"/>
          <w:sz w:val="24"/>
          <w:szCs w:val="24"/>
        </w:rPr>
        <w:t xml:space="preserve">business </w:t>
      </w:r>
      <w:r w:rsidRPr="0085312F" w:rsidR="00DD208F">
        <w:rPr>
          <w:rFonts w:ascii="Times New Roman" w:hAnsi="Times New Roman" w:cs="Times New Roman"/>
          <w:sz w:val="24"/>
          <w:szCs w:val="24"/>
        </w:rPr>
        <w:t>organizations</w:t>
      </w:r>
      <w:r w:rsidRPr="0085312F" w:rsidR="00F27FDA">
        <w:rPr>
          <w:rFonts w:ascii="Times New Roman" w:hAnsi="Times New Roman" w:cs="Times New Roman"/>
          <w:sz w:val="24"/>
          <w:szCs w:val="24"/>
        </w:rPr>
        <w:t xml:space="preserve"> and companies to make necessary adjustments in th</w:t>
      </w:r>
      <w:r w:rsidRPr="0085312F" w:rsidR="00004DAD">
        <w:rPr>
          <w:rFonts w:ascii="Times New Roman" w:hAnsi="Times New Roman" w:cs="Times New Roman"/>
          <w:sz w:val="24"/>
          <w:szCs w:val="24"/>
        </w:rPr>
        <w:t xml:space="preserve">eir operations </w:t>
      </w:r>
      <w:r w:rsidRPr="0085312F" w:rsidR="00150229">
        <w:rPr>
          <w:rFonts w:ascii="Times New Roman" w:hAnsi="Times New Roman" w:cs="Times New Roman"/>
          <w:sz w:val="24"/>
          <w:szCs w:val="24"/>
        </w:rPr>
        <w:t xml:space="preserve">to particularly suit the consumers' </w:t>
      </w:r>
      <w:r w:rsidRPr="0085312F" w:rsidR="00DD208F">
        <w:rPr>
          <w:rFonts w:ascii="Times New Roman" w:hAnsi="Times New Roman" w:cs="Times New Roman"/>
          <w:sz w:val="24"/>
          <w:szCs w:val="24"/>
        </w:rPr>
        <w:t>preferences</w:t>
      </w:r>
      <w:r w:rsidRPr="0085312F" w:rsidR="00150229">
        <w:rPr>
          <w:rFonts w:ascii="Times New Roman" w:hAnsi="Times New Roman" w:cs="Times New Roman"/>
          <w:sz w:val="24"/>
          <w:szCs w:val="24"/>
        </w:rPr>
        <w:t xml:space="preserve"> and needs</w:t>
      </w:r>
      <w:sdt>
        <w:sdtPr>
          <w:rPr>
            <w:rFonts w:ascii="Times New Roman" w:hAnsi="Times New Roman" w:cs="Times New Roman"/>
            <w:sz w:val="24"/>
            <w:szCs w:val="24"/>
          </w:rPr>
          <w:id w:val="-2019990033"/>
          <w:citation/>
        </w:sdtPr>
        <w:sdtContent>
          <w:r w:rsidR="003244C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244C1">
            <w:rPr>
              <w:rFonts w:ascii="Times New Roman" w:hAnsi="Times New Roman" w:cs="Times New Roman"/>
              <w:sz w:val="24"/>
              <w:szCs w:val="24"/>
            </w:rPr>
            <w:instrText xml:space="preserve">CITATION Ste \p "Pg. 8" \l 1033 </w:instrText>
          </w:r>
          <w:r w:rsidR="003244C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244C1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3244C1" w:rsidR="003244C1">
            <w:rPr>
              <w:rFonts w:ascii="Times New Roman" w:hAnsi="Times New Roman" w:cs="Times New Roman"/>
              <w:noProof/>
              <w:sz w:val="24"/>
              <w:szCs w:val="24"/>
            </w:rPr>
            <w:t>(Stelzner Pg. 8)</w:t>
          </w:r>
          <w:r w:rsidR="003244C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150229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451ED2">
        <w:rPr>
          <w:rFonts w:ascii="Times New Roman" w:hAnsi="Times New Roman" w:cs="Times New Roman"/>
          <w:sz w:val="24"/>
          <w:szCs w:val="24"/>
        </w:rPr>
        <w:t xml:space="preserve">In essence, companies can become </w:t>
      </w:r>
      <w:r w:rsidRPr="0085312F" w:rsidR="00C01C63">
        <w:rPr>
          <w:rFonts w:ascii="Times New Roman" w:hAnsi="Times New Roman" w:cs="Times New Roman"/>
          <w:sz w:val="24"/>
          <w:szCs w:val="24"/>
        </w:rPr>
        <w:t>successful</w:t>
      </w:r>
      <w:r w:rsidRPr="0085312F" w:rsidR="00451ED2">
        <w:rPr>
          <w:rFonts w:ascii="Times New Roman" w:hAnsi="Times New Roman" w:cs="Times New Roman"/>
          <w:sz w:val="24"/>
          <w:szCs w:val="24"/>
        </w:rPr>
        <w:t xml:space="preserve"> in </w:t>
      </w:r>
      <w:r w:rsidRPr="0085312F" w:rsidR="00752285">
        <w:rPr>
          <w:rFonts w:ascii="Times New Roman" w:hAnsi="Times New Roman" w:cs="Times New Roman"/>
          <w:sz w:val="24"/>
          <w:szCs w:val="24"/>
        </w:rPr>
        <w:t>their marketing departments understand th</w:t>
      </w:r>
      <w:r w:rsidRPr="0085312F" w:rsidR="00477F1A">
        <w:rPr>
          <w:rFonts w:ascii="Times New Roman" w:hAnsi="Times New Roman" w:cs="Times New Roman"/>
          <w:sz w:val="24"/>
          <w:szCs w:val="24"/>
        </w:rPr>
        <w:t xml:space="preserve">e critical role </w:t>
      </w:r>
      <w:r w:rsidRPr="0085312F" w:rsidR="00DE6791">
        <w:rPr>
          <w:rFonts w:ascii="Times New Roman" w:hAnsi="Times New Roman" w:cs="Times New Roman"/>
          <w:sz w:val="24"/>
          <w:szCs w:val="24"/>
        </w:rPr>
        <w:t xml:space="preserve">played by social media sites. </w:t>
      </w:r>
      <w:r w:rsidRPr="0085312F" w:rsidR="00C40B94">
        <w:rPr>
          <w:rFonts w:ascii="Times New Roman" w:hAnsi="Times New Roman" w:cs="Times New Roman"/>
          <w:sz w:val="24"/>
          <w:szCs w:val="24"/>
        </w:rPr>
        <w:t xml:space="preserve">Besides the other avenues </w:t>
      </w:r>
      <w:r w:rsidRPr="0085312F" w:rsidR="00C34EA6">
        <w:rPr>
          <w:rFonts w:ascii="Times New Roman" w:hAnsi="Times New Roman" w:cs="Times New Roman"/>
          <w:sz w:val="24"/>
          <w:szCs w:val="24"/>
        </w:rPr>
        <w:t xml:space="preserve">through which an organization can receive feedbacks, social media </w:t>
      </w:r>
      <w:r w:rsidRPr="0085312F" w:rsidR="004C4E88">
        <w:rPr>
          <w:rFonts w:ascii="Times New Roman" w:hAnsi="Times New Roman" w:cs="Times New Roman"/>
          <w:sz w:val="24"/>
          <w:szCs w:val="24"/>
        </w:rPr>
        <w:t xml:space="preserve">sites continue to act as essential channels </w:t>
      </w:r>
      <w:r w:rsidRPr="0085312F" w:rsidR="00C45F75">
        <w:rPr>
          <w:rFonts w:ascii="Times New Roman" w:hAnsi="Times New Roman" w:cs="Times New Roman"/>
          <w:sz w:val="24"/>
          <w:szCs w:val="24"/>
        </w:rPr>
        <w:t xml:space="preserve">through which </w:t>
      </w:r>
      <w:r w:rsidRPr="0085312F" w:rsidR="002B6B6D">
        <w:rPr>
          <w:rFonts w:ascii="Times New Roman" w:hAnsi="Times New Roman" w:cs="Times New Roman"/>
          <w:sz w:val="24"/>
          <w:szCs w:val="24"/>
        </w:rPr>
        <w:t>organizations</w:t>
      </w:r>
      <w:r w:rsidRPr="0085312F" w:rsidR="00C45F75">
        <w:rPr>
          <w:rFonts w:ascii="Times New Roman" w:hAnsi="Times New Roman" w:cs="Times New Roman"/>
          <w:sz w:val="24"/>
          <w:szCs w:val="24"/>
        </w:rPr>
        <w:t xml:space="preserve"> can learn more about their products and </w:t>
      </w:r>
      <w:r w:rsidRPr="0085312F" w:rsidR="002B6B6D">
        <w:rPr>
          <w:rFonts w:ascii="Times New Roman" w:hAnsi="Times New Roman" w:cs="Times New Roman"/>
          <w:sz w:val="24"/>
          <w:szCs w:val="24"/>
        </w:rPr>
        <w:t>services</w:t>
      </w:r>
      <w:r w:rsidRPr="0085312F" w:rsidR="00C45F75">
        <w:rPr>
          <w:rFonts w:ascii="Times New Roman" w:hAnsi="Times New Roman" w:cs="Times New Roman"/>
          <w:sz w:val="24"/>
          <w:szCs w:val="24"/>
        </w:rPr>
        <w:t xml:space="preserve"> from a consumer’s perspective. </w:t>
      </w:r>
    </w:p>
    <w:p w:rsidR="008C7A26" w:rsidP="00681564" w14:paraId="783ABC67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Understandably, </w:t>
      </w:r>
      <w:r w:rsidRPr="0085312F" w:rsidR="002770E6">
        <w:rPr>
          <w:rFonts w:ascii="Times New Roman" w:hAnsi="Times New Roman" w:cs="Times New Roman"/>
          <w:sz w:val="24"/>
          <w:szCs w:val="24"/>
        </w:rPr>
        <w:t xml:space="preserve">through the connection </w:t>
      </w:r>
      <w:r w:rsidRPr="0085312F" w:rsidR="000D193E">
        <w:rPr>
          <w:rFonts w:ascii="Times New Roman" w:hAnsi="Times New Roman" w:cs="Times New Roman"/>
          <w:sz w:val="24"/>
          <w:szCs w:val="24"/>
        </w:rPr>
        <w:t xml:space="preserve">between business organizations and </w:t>
      </w:r>
      <w:r w:rsidRPr="0085312F" w:rsidR="00377897">
        <w:rPr>
          <w:rFonts w:ascii="Times New Roman" w:hAnsi="Times New Roman" w:cs="Times New Roman"/>
          <w:sz w:val="24"/>
          <w:szCs w:val="24"/>
        </w:rPr>
        <w:t xml:space="preserve">potential </w:t>
      </w:r>
      <w:r w:rsidRPr="0085312F" w:rsidR="00817BB3">
        <w:rPr>
          <w:rFonts w:ascii="Times New Roman" w:hAnsi="Times New Roman" w:cs="Times New Roman"/>
          <w:sz w:val="24"/>
          <w:szCs w:val="24"/>
        </w:rPr>
        <w:t>customers</w:t>
      </w:r>
      <w:r w:rsidRPr="0085312F" w:rsidR="00377897">
        <w:rPr>
          <w:rFonts w:ascii="Times New Roman" w:hAnsi="Times New Roman" w:cs="Times New Roman"/>
          <w:sz w:val="24"/>
          <w:szCs w:val="24"/>
        </w:rPr>
        <w:t xml:space="preserve">, companies are able to enhance their exposure </w:t>
      </w:r>
      <w:r w:rsidRPr="0085312F" w:rsidR="00601838">
        <w:rPr>
          <w:rFonts w:ascii="Times New Roman" w:hAnsi="Times New Roman" w:cs="Times New Roman"/>
          <w:sz w:val="24"/>
          <w:szCs w:val="24"/>
        </w:rPr>
        <w:t xml:space="preserve">in the market. </w:t>
      </w:r>
      <w:r w:rsidRPr="0085312F" w:rsidR="002101C0">
        <w:rPr>
          <w:rFonts w:ascii="Times New Roman" w:hAnsi="Times New Roman" w:cs="Times New Roman"/>
          <w:sz w:val="24"/>
          <w:szCs w:val="24"/>
        </w:rPr>
        <w:t>Social media increases the amount of exposure a brand receives and increases traffic. Social media also helps to develop loyal fans and generates leads. Having a strong social media presence allows a brand to develop business partnerships, reduce marketing costs and improve sales.</w:t>
      </w:r>
      <w:r w:rsidRPr="0085312F" w:rsidR="00E65B3B">
        <w:rPr>
          <w:rFonts w:ascii="Times New Roman" w:hAnsi="Times New Roman" w:cs="Times New Roman"/>
          <w:sz w:val="24"/>
          <w:szCs w:val="24"/>
        </w:rPr>
        <w:t xml:space="preserve"> Social media sites such as Facebook for instance have over 250 million active users </w:t>
      </w:r>
      <w:r w:rsidRPr="0085312F" w:rsidR="003A6930">
        <w:rPr>
          <w:rFonts w:ascii="Times New Roman" w:hAnsi="Times New Roman" w:cs="Times New Roman"/>
          <w:sz w:val="24"/>
          <w:szCs w:val="24"/>
        </w:rPr>
        <w:t xml:space="preserve">worldwide. </w:t>
      </w:r>
    </w:p>
    <w:p w:rsidR="004B1079" w:rsidRPr="0085312F" w:rsidP="007C7AE7" w14:paraId="4AFBE66D" w14:textId="7D8B95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Additionally, based on statistics, </w:t>
      </w:r>
      <w:r w:rsidRPr="0085312F" w:rsidR="00BF1EA2">
        <w:rPr>
          <w:rFonts w:ascii="Times New Roman" w:hAnsi="Times New Roman" w:cs="Times New Roman"/>
          <w:sz w:val="24"/>
          <w:szCs w:val="24"/>
        </w:rPr>
        <w:t xml:space="preserve">approximately </w:t>
      </w:r>
      <w:r w:rsidRPr="0085312F" w:rsidR="00607675">
        <w:rPr>
          <w:rFonts w:ascii="Times New Roman" w:hAnsi="Times New Roman" w:cs="Times New Roman"/>
          <w:sz w:val="24"/>
          <w:szCs w:val="24"/>
        </w:rPr>
        <w:t xml:space="preserve">100 tweets are done in </w:t>
      </w:r>
      <w:r w:rsidRPr="0085312F" w:rsidR="005005F6">
        <w:rPr>
          <w:rFonts w:ascii="Times New Roman" w:hAnsi="Times New Roman" w:cs="Times New Roman"/>
          <w:sz w:val="24"/>
          <w:szCs w:val="24"/>
        </w:rPr>
        <w:t>a second globally</w:t>
      </w:r>
      <w:r w:rsidRPr="0085312F" w:rsidR="00FF6CE6">
        <w:rPr>
          <w:rFonts w:ascii="Times New Roman" w:hAnsi="Times New Roman" w:cs="Times New Roman"/>
          <w:sz w:val="24"/>
          <w:szCs w:val="24"/>
        </w:rPr>
        <w:t xml:space="preserve">; these figures are indicative of the enormity </w:t>
      </w:r>
      <w:r w:rsidRPr="0085312F" w:rsidR="00D36CF7">
        <w:rPr>
          <w:rFonts w:ascii="Times New Roman" w:hAnsi="Times New Roman" w:cs="Times New Roman"/>
          <w:sz w:val="24"/>
          <w:szCs w:val="24"/>
        </w:rPr>
        <w:t>associated with these social networking sites</w:t>
      </w:r>
      <w:r w:rsidRPr="0085312F" w:rsidR="00446869">
        <w:rPr>
          <w:rFonts w:ascii="Times New Roman" w:hAnsi="Times New Roman" w:cs="Times New Roman"/>
          <w:sz w:val="24"/>
          <w:szCs w:val="24"/>
        </w:rPr>
        <w:t xml:space="preserve"> that consequently </w:t>
      </w:r>
      <w:r w:rsidRPr="0085312F" w:rsidR="00710F52">
        <w:rPr>
          <w:rFonts w:ascii="Times New Roman" w:hAnsi="Times New Roman" w:cs="Times New Roman"/>
          <w:sz w:val="24"/>
          <w:szCs w:val="24"/>
        </w:rPr>
        <w:t>give</w:t>
      </w:r>
      <w:r w:rsidRPr="0085312F" w:rsidR="00446869">
        <w:rPr>
          <w:rFonts w:ascii="Times New Roman" w:hAnsi="Times New Roman" w:cs="Times New Roman"/>
          <w:sz w:val="24"/>
          <w:szCs w:val="24"/>
        </w:rPr>
        <w:t xml:space="preserve"> business organizations</w:t>
      </w:r>
      <w:r w:rsidRPr="0085312F" w:rsidR="00B903BE">
        <w:rPr>
          <w:rFonts w:ascii="Times New Roman" w:hAnsi="Times New Roman" w:cs="Times New Roman"/>
          <w:sz w:val="24"/>
          <w:szCs w:val="24"/>
        </w:rPr>
        <w:t xml:space="preserve"> the ability to </w:t>
      </w:r>
      <w:r w:rsidRPr="0085312F" w:rsidR="008F677B">
        <w:rPr>
          <w:rFonts w:ascii="Times New Roman" w:hAnsi="Times New Roman" w:cs="Times New Roman"/>
          <w:sz w:val="24"/>
          <w:szCs w:val="24"/>
        </w:rPr>
        <w:t>communicate</w:t>
      </w:r>
      <w:r w:rsidRPr="0085312F" w:rsidR="00B903BE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8F677B">
        <w:rPr>
          <w:rFonts w:ascii="Times New Roman" w:hAnsi="Times New Roman" w:cs="Times New Roman"/>
          <w:sz w:val="24"/>
          <w:szCs w:val="24"/>
        </w:rPr>
        <w:t>powerfully</w:t>
      </w:r>
      <w:r w:rsidRPr="0085312F" w:rsidR="00B903BE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411178">
        <w:rPr>
          <w:rFonts w:ascii="Times New Roman" w:hAnsi="Times New Roman" w:cs="Times New Roman"/>
          <w:sz w:val="24"/>
          <w:szCs w:val="24"/>
        </w:rPr>
        <w:t xml:space="preserve">Social </w:t>
      </w:r>
      <w:r w:rsidRPr="0085312F" w:rsidR="006A0778">
        <w:rPr>
          <w:rFonts w:ascii="Times New Roman" w:hAnsi="Times New Roman" w:cs="Times New Roman"/>
          <w:sz w:val="24"/>
          <w:szCs w:val="24"/>
        </w:rPr>
        <w:t>media extends an organization's reach beyond its locality</w:t>
      </w:r>
      <w:r w:rsidRPr="0085312F" w:rsidR="009D1F45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2E6A85">
        <w:rPr>
          <w:rFonts w:ascii="Times New Roman" w:hAnsi="Times New Roman" w:cs="Times New Roman"/>
          <w:sz w:val="24"/>
          <w:szCs w:val="24"/>
        </w:rPr>
        <w:t xml:space="preserve">Focusing on enhancing an </w:t>
      </w:r>
      <w:r w:rsidRPr="0085312F" w:rsidR="00713A53">
        <w:rPr>
          <w:rFonts w:ascii="Times New Roman" w:hAnsi="Times New Roman" w:cs="Times New Roman"/>
          <w:sz w:val="24"/>
          <w:szCs w:val="24"/>
        </w:rPr>
        <w:t>organization’s</w:t>
      </w:r>
      <w:r w:rsidRPr="0085312F" w:rsidR="0070382C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CD4BD9">
        <w:rPr>
          <w:rFonts w:ascii="Times New Roman" w:hAnsi="Times New Roman" w:cs="Times New Roman"/>
          <w:sz w:val="24"/>
          <w:szCs w:val="24"/>
        </w:rPr>
        <w:t xml:space="preserve">reach </w:t>
      </w:r>
      <w:r w:rsidRPr="0085312F" w:rsidR="00C127BB">
        <w:rPr>
          <w:rFonts w:ascii="Times New Roman" w:hAnsi="Times New Roman" w:cs="Times New Roman"/>
          <w:sz w:val="24"/>
          <w:szCs w:val="24"/>
        </w:rPr>
        <w:t xml:space="preserve">and popularity, </w:t>
      </w:r>
      <w:r w:rsidRPr="0085312F" w:rsidR="00E84868">
        <w:rPr>
          <w:rFonts w:ascii="Times New Roman" w:hAnsi="Times New Roman" w:cs="Times New Roman"/>
          <w:sz w:val="24"/>
          <w:szCs w:val="24"/>
        </w:rPr>
        <w:t xml:space="preserve">social media </w:t>
      </w:r>
      <w:r w:rsidRPr="0085312F" w:rsidR="00273468">
        <w:rPr>
          <w:rFonts w:ascii="Times New Roman" w:hAnsi="Times New Roman" w:cs="Times New Roman"/>
          <w:sz w:val="24"/>
          <w:szCs w:val="24"/>
        </w:rPr>
        <w:t xml:space="preserve">can expose an organization </w:t>
      </w:r>
      <w:r w:rsidRPr="0085312F" w:rsidR="00607EFB">
        <w:rPr>
          <w:rFonts w:ascii="Times New Roman" w:hAnsi="Times New Roman" w:cs="Times New Roman"/>
          <w:sz w:val="24"/>
          <w:szCs w:val="24"/>
        </w:rPr>
        <w:t xml:space="preserve">to international </w:t>
      </w:r>
      <w:r w:rsidRPr="0085312F" w:rsidR="00EC7335">
        <w:rPr>
          <w:rFonts w:ascii="Times New Roman" w:hAnsi="Times New Roman" w:cs="Times New Roman"/>
          <w:sz w:val="24"/>
          <w:szCs w:val="24"/>
        </w:rPr>
        <w:t xml:space="preserve">customers </w:t>
      </w:r>
      <w:r w:rsidRPr="0085312F" w:rsidR="00481396">
        <w:rPr>
          <w:rFonts w:ascii="Times New Roman" w:hAnsi="Times New Roman" w:cs="Times New Roman"/>
          <w:sz w:val="24"/>
          <w:szCs w:val="24"/>
        </w:rPr>
        <w:t xml:space="preserve">who love </w:t>
      </w:r>
      <w:r w:rsidRPr="0085312F" w:rsidR="00EA390D">
        <w:rPr>
          <w:rFonts w:ascii="Times New Roman" w:hAnsi="Times New Roman" w:cs="Times New Roman"/>
          <w:sz w:val="24"/>
          <w:szCs w:val="24"/>
        </w:rPr>
        <w:t xml:space="preserve">your products and </w:t>
      </w:r>
      <w:r w:rsidRPr="0085312F" w:rsidR="00ED3E39">
        <w:rPr>
          <w:rFonts w:ascii="Times New Roman" w:hAnsi="Times New Roman" w:cs="Times New Roman"/>
          <w:sz w:val="24"/>
          <w:szCs w:val="24"/>
        </w:rPr>
        <w:t xml:space="preserve">need more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1175807777"/>
          <w:citation/>
        </w:sdtPr>
        <w:sdtContent>
          <w:r w:rsidR="00532D9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532D94">
            <w:rPr>
              <w:rFonts w:ascii="Times New Roman" w:hAnsi="Times New Roman" w:cs="Times New Roman"/>
              <w:sz w:val="24"/>
              <w:szCs w:val="24"/>
            </w:rPr>
            <w:instrText xml:space="preserve">CITATION Saj \p n.p \l 1033 </w:instrText>
          </w:r>
          <w:r w:rsidR="00532D9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32D94">
            <w:rPr>
              <w:rFonts w:ascii="Times New Roman" w:hAnsi="Times New Roman" w:cs="Times New Roman"/>
              <w:noProof/>
              <w:sz w:val="24"/>
              <w:szCs w:val="24"/>
            </w:rPr>
            <w:t xml:space="preserve">them </w:t>
          </w:r>
          <w:r w:rsidRPr="00532D94" w:rsidR="00532D94">
            <w:rPr>
              <w:rFonts w:ascii="Times New Roman" w:hAnsi="Times New Roman" w:cs="Times New Roman"/>
              <w:noProof/>
              <w:sz w:val="24"/>
              <w:szCs w:val="24"/>
            </w:rPr>
            <w:t>(Sajid n.p)</w:t>
          </w:r>
          <w:r w:rsidR="00532D9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1B084C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8C0F00">
        <w:rPr>
          <w:rFonts w:ascii="Times New Roman" w:hAnsi="Times New Roman" w:cs="Times New Roman"/>
          <w:sz w:val="24"/>
          <w:szCs w:val="24"/>
        </w:rPr>
        <w:t xml:space="preserve">Failure </w:t>
      </w:r>
      <w:r w:rsidRPr="0085312F" w:rsidR="00257802">
        <w:rPr>
          <w:rFonts w:ascii="Times New Roman" w:hAnsi="Times New Roman" w:cs="Times New Roman"/>
          <w:sz w:val="24"/>
          <w:szCs w:val="24"/>
        </w:rPr>
        <w:t>to establ</w:t>
      </w:r>
      <w:r w:rsidRPr="0085312F" w:rsidR="000604E2">
        <w:rPr>
          <w:rFonts w:ascii="Times New Roman" w:hAnsi="Times New Roman" w:cs="Times New Roman"/>
          <w:sz w:val="24"/>
          <w:szCs w:val="24"/>
        </w:rPr>
        <w:t xml:space="preserve">ish a strong social media presence </w:t>
      </w:r>
      <w:r w:rsidRPr="0085312F" w:rsidR="00654C62">
        <w:rPr>
          <w:rFonts w:ascii="Times New Roman" w:hAnsi="Times New Roman" w:cs="Times New Roman"/>
          <w:sz w:val="24"/>
          <w:szCs w:val="24"/>
        </w:rPr>
        <w:t xml:space="preserve">may consequently limit </w:t>
      </w:r>
      <w:r w:rsidRPr="0085312F" w:rsidR="00A16926">
        <w:rPr>
          <w:rFonts w:ascii="Times New Roman" w:hAnsi="Times New Roman" w:cs="Times New Roman"/>
          <w:sz w:val="24"/>
          <w:szCs w:val="24"/>
        </w:rPr>
        <w:t xml:space="preserve">a company’s </w:t>
      </w:r>
      <w:r w:rsidRPr="0085312F" w:rsidR="007648B2">
        <w:rPr>
          <w:rFonts w:ascii="Times New Roman" w:hAnsi="Times New Roman" w:cs="Times New Roman"/>
          <w:sz w:val="24"/>
          <w:szCs w:val="24"/>
        </w:rPr>
        <w:t>chances</w:t>
      </w:r>
      <w:r w:rsidRPr="0085312F" w:rsidR="00A16926">
        <w:rPr>
          <w:rFonts w:ascii="Times New Roman" w:hAnsi="Times New Roman" w:cs="Times New Roman"/>
          <w:sz w:val="24"/>
          <w:szCs w:val="24"/>
        </w:rPr>
        <w:t xml:space="preserve"> of </w:t>
      </w:r>
      <w:r w:rsidRPr="0085312F" w:rsidR="00287C06">
        <w:rPr>
          <w:rFonts w:ascii="Times New Roman" w:hAnsi="Times New Roman" w:cs="Times New Roman"/>
          <w:sz w:val="24"/>
          <w:szCs w:val="24"/>
        </w:rPr>
        <w:t>finding and linking up with these customers.</w:t>
      </w:r>
      <w:r w:rsidRPr="0085312F" w:rsidR="003707C3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287C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B6D" w:rsidRPr="0085312F" w:rsidP="00681564" w14:paraId="3E8A6748" w14:textId="4A1EF6D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F962F4">
        <w:rPr>
          <w:rFonts w:ascii="Times New Roman" w:hAnsi="Times New Roman" w:cs="Times New Roman"/>
          <w:sz w:val="24"/>
          <w:szCs w:val="24"/>
        </w:rPr>
        <w:t xml:space="preserve">In this sense, social media marketers can use the large numbers </w:t>
      </w:r>
      <w:r w:rsidRPr="0085312F" w:rsidR="00E674BB">
        <w:rPr>
          <w:rFonts w:ascii="Times New Roman" w:hAnsi="Times New Roman" w:cs="Times New Roman"/>
          <w:sz w:val="24"/>
          <w:szCs w:val="24"/>
        </w:rPr>
        <w:t xml:space="preserve">on social media sites to the </w:t>
      </w:r>
      <w:r w:rsidRPr="0085312F" w:rsidR="00E41A59">
        <w:rPr>
          <w:rFonts w:ascii="Times New Roman" w:hAnsi="Times New Roman" w:cs="Times New Roman"/>
          <w:sz w:val="24"/>
          <w:szCs w:val="24"/>
        </w:rPr>
        <w:t>advantage</w:t>
      </w:r>
      <w:r w:rsidRPr="0085312F" w:rsidR="00E674BB">
        <w:rPr>
          <w:rFonts w:ascii="Times New Roman" w:hAnsi="Times New Roman" w:cs="Times New Roman"/>
          <w:sz w:val="24"/>
          <w:szCs w:val="24"/>
        </w:rPr>
        <w:t xml:space="preserve"> of the </w:t>
      </w:r>
      <w:r w:rsidRPr="0085312F" w:rsidR="00404BBF">
        <w:rPr>
          <w:rFonts w:ascii="Times New Roman" w:hAnsi="Times New Roman" w:cs="Times New Roman"/>
          <w:sz w:val="24"/>
          <w:szCs w:val="24"/>
        </w:rPr>
        <w:t>business organization</w:t>
      </w:r>
      <w:r w:rsidRPr="0085312F" w:rsidR="005A4804">
        <w:rPr>
          <w:rFonts w:ascii="Times New Roman" w:hAnsi="Times New Roman" w:cs="Times New Roman"/>
          <w:sz w:val="24"/>
          <w:szCs w:val="24"/>
        </w:rPr>
        <w:t xml:space="preserve">. It is usually </w:t>
      </w:r>
      <w:r w:rsidRPr="0085312F" w:rsidR="006D407A">
        <w:rPr>
          <w:rFonts w:ascii="Times New Roman" w:hAnsi="Times New Roman" w:cs="Times New Roman"/>
          <w:sz w:val="24"/>
          <w:szCs w:val="24"/>
        </w:rPr>
        <w:t xml:space="preserve">possible for a company to stamp a global presence </w:t>
      </w:r>
      <w:r w:rsidRPr="0085312F" w:rsidR="00420800">
        <w:rPr>
          <w:rFonts w:ascii="Times New Roman" w:hAnsi="Times New Roman" w:cs="Times New Roman"/>
          <w:sz w:val="24"/>
          <w:szCs w:val="24"/>
        </w:rPr>
        <w:t>more quickly using social networking sites</w:t>
      </w:r>
      <w:r w:rsidRPr="0085312F" w:rsidR="00674985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D4743A">
        <w:rPr>
          <w:rFonts w:ascii="Times New Roman" w:hAnsi="Times New Roman" w:cs="Times New Roman"/>
          <w:sz w:val="24"/>
          <w:szCs w:val="24"/>
        </w:rPr>
        <w:t xml:space="preserve">It is essential to understand that </w:t>
      </w:r>
      <w:r w:rsidRPr="0085312F" w:rsidR="00A60B3A">
        <w:rPr>
          <w:rFonts w:ascii="Times New Roman" w:hAnsi="Times New Roman" w:cs="Times New Roman"/>
          <w:sz w:val="24"/>
          <w:szCs w:val="24"/>
        </w:rPr>
        <w:t xml:space="preserve">one of the most effective ways of </w:t>
      </w:r>
      <w:r w:rsidRPr="0085312F" w:rsidR="004F6FEF">
        <w:rPr>
          <w:rFonts w:ascii="Times New Roman" w:hAnsi="Times New Roman" w:cs="Times New Roman"/>
          <w:sz w:val="24"/>
          <w:szCs w:val="24"/>
        </w:rPr>
        <w:t xml:space="preserve">establishing and maintaining social media presence is </w:t>
      </w:r>
      <w:r w:rsidRPr="0085312F" w:rsidR="003E1F2C">
        <w:rPr>
          <w:rFonts w:ascii="Times New Roman" w:hAnsi="Times New Roman" w:cs="Times New Roman"/>
          <w:sz w:val="24"/>
          <w:szCs w:val="24"/>
        </w:rPr>
        <w:t xml:space="preserve">to connect with </w:t>
      </w:r>
      <w:r w:rsidRPr="0085312F" w:rsidR="00122DBA">
        <w:rPr>
          <w:rFonts w:ascii="Times New Roman" w:hAnsi="Times New Roman" w:cs="Times New Roman"/>
          <w:sz w:val="24"/>
          <w:szCs w:val="24"/>
        </w:rPr>
        <w:t xml:space="preserve">authentic, active and engaging company </w:t>
      </w:r>
      <w:r w:rsidRPr="0085312F" w:rsidR="00195074">
        <w:rPr>
          <w:rFonts w:ascii="Times New Roman" w:hAnsi="Times New Roman" w:cs="Times New Roman"/>
          <w:sz w:val="24"/>
          <w:szCs w:val="24"/>
        </w:rPr>
        <w:t>influencers</w:t>
      </w:r>
      <w:r w:rsidRPr="0085312F" w:rsidR="00CA172C">
        <w:rPr>
          <w:rFonts w:ascii="Times New Roman" w:hAnsi="Times New Roman" w:cs="Times New Roman"/>
          <w:sz w:val="24"/>
          <w:szCs w:val="24"/>
        </w:rPr>
        <w:t xml:space="preserve"> whose main role would focus on </w:t>
      </w:r>
      <w:r w:rsidRPr="0085312F" w:rsidR="000C3B06">
        <w:rPr>
          <w:rFonts w:ascii="Times New Roman" w:hAnsi="Times New Roman" w:cs="Times New Roman"/>
          <w:sz w:val="24"/>
          <w:szCs w:val="24"/>
        </w:rPr>
        <w:t>building</w:t>
      </w:r>
      <w:r w:rsidRPr="0085312F" w:rsidR="00E30377">
        <w:rPr>
          <w:rFonts w:ascii="Times New Roman" w:hAnsi="Times New Roman" w:cs="Times New Roman"/>
          <w:sz w:val="24"/>
          <w:szCs w:val="24"/>
        </w:rPr>
        <w:t xml:space="preserve"> a company’s </w:t>
      </w:r>
      <w:r w:rsidRPr="0085312F" w:rsidR="00E10A14">
        <w:rPr>
          <w:rFonts w:ascii="Times New Roman" w:hAnsi="Times New Roman" w:cs="Times New Roman"/>
          <w:sz w:val="24"/>
          <w:szCs w:val="24"/>
        </w:rPr>
        <w:t xml:space="preserve">brand </w:t>
      </w:r>
      <w:r w:rsidRPr="0085312F" w:rsidR="00BC2D9B">
        <w:rPr>
          <w:rFonts w:ascii="Times New Roman" w:hAnsi="Times New Roman" w:cs="Times New Roman"/>
          <w:sz w:val="24"/>
          <w:szCs w:val="24"/>
        </w:rPr>
        <w:t xml:space="preserve">and most importantly </w:t>
      </w:r>
      <w:r w:rsidRPr="0085312F" w:rsidR="00861D01">
        <w:rPr>
          <w:rFonts w:ascii="Times New Roman" w:hAnsi="Times New Roman" w:cs="Times New Roman"/>
          <w:sz w:val="24"/>
          <w:szCs w:val="24"/>
        </w:rPr>
        <w:t>engaging</w:t>
      </w:r>
      <w:r w:rsidRPr="0085312F" w:rsidR="001B34CE">
        <w:rPr>
          <w:rFonts w:ascii="Times New Roman" w:hAnsi="Times New Roman" w:cs="Times New Roman"/>
          <w:sz w:val="24"/>
          <w:szCs w:val="24"/>
        </w:rPr>
        <w:t xml:space="preserve"> with the </w:t>
      </w:r>
      <w:r w:rsidRPr="0085312F" w:rsidR="000078DC">
        <w:rPr>
          <w:rFonts w:ascii="Times New Roman" w:hAnsi="Times New Roman" w:cs="Times New Roman"/>
          <w:sz w:val="24"/>
          <w:szCs w:val="24"/>
        </w:rPr>
        <w:t>public in a positive manner</w:t>
      </w:r>
      <w:sdt>
        <w:sdtPr>
          <w:rPr>
            <w:rFonts w:ascii="Times New Roman" w:hAnsi="Times New Roman" w:cs="Times New Roman"/>
            <w:sz w:val="24"/>
            <w:szCs w:val="24"/>
          </w:rPr>
          <w:id w:val="-1387798953"/>
          <w:citation/>
        </w:sdtPr>
        <w:sdtContent>
          <w:r w:rsidR="00485AA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85AA8">
            <w:rPr>
              <w:rFonts w:ascii="Times New Roman" w:hAnsi="Times New Roman" w:cs="Times New Roman"/>
              <w:sz w:val="24"/>
              <w:szCs w:val="24"/>
            </w:rPr>
            <w:instrText xml:space="preserve">CITATION Huy \p "Pg. 73" \l 1033 </w:instrText>
          </w:r>
          <w:r w:rsidR="00485AA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85AA8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485AA8" w:rsidR="00485AA8">
            <w:rPr>
              <w:rFonts w:ascii="Times New Roman" w:hAnsi="Times New Roman" w:cs="Times New Roman"/>
              <w:noProof/>
              <w:sz w:val="24"/>
              <w:szCs w:val="24"/>
            </w:rPr>
            <w:t>(Huy and Andrew Pg. 73)</w:t>
          </w:r>
          <w:r w:rsidR="00485AA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0078DC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E04F18">
        <w:rPr>
          <w:rFonts w:ascii="Times New Roman" w:hAnsi="Times New Roman" w:cs="Times New Roman"/>
          <w:sz w:val="24"/>
          <w:szCs w:val="24"/>
        </w:rPr>
        <w:t xml:space="preserve">Lack of consistency in </w:t>
      </w:r>
      <w:r w:rsidRPr="0085312F" w:rsidR="00861D01">
        <w:rPr>
          <w:rFonts w:ascii="Times New Roman" w:hAnsi="Times New Roman" w:cs="Times New Roman"/>
          <w:sz w:val="24"/>
          <w:szCs w:val="24"/>
        </w:rPr>
        <w:t>a company’s</w:t>
      </w:r>
      <w:r w:rsidRPr="0085312F" w:rsidR="00E04F18">
        <w:rPr>
          <w:rFonts w:ascii="Times New Roman" w:hAnsi="Times New Roman" w:cs="Times New Roman"/>
          <w:sz w:val="24"/>
          <w:szCs w:val="24"/>
        </w:rPr>
        <w:t xml:space="preserve"> brand may create a </w:t>
      </w:r>
      <w:r w:rsidRPr="0085312F" w:rsidR="00861D01">
        <w:rPr>
          <w:rFonts w:ascii="Times New Roman" w:hAnsi="Times New Roman" w:cs="Times New Roman"/>
          <w:sz w:val="24"/>
          <w:szCs w:val="24"/>
        </w:rPr>
        <w:t>disconnect</w:t>
      </w:r>
      <w:r w:rsidRPr="0085312F" w:rsidR="00E04F18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B27895">
        <w:rPr>
          <w:rFonts w:ascii="Times New Roman" w:hAnsi="Times New Roman" w:cs="Times New Roman"/>
          <w:sz w:val="24"/>
          <w:szCs w:val="24"/>
        </w:rPr>
        <w:t xml:space="preserve">between the company and the audience. </w:t>
      </w:r>
      <w:r w:rsidRPr="0085312F" w:rsidR="006D01EF">
        <w:rPr>
          <w:rFonts w:ascii="Times New Roman" w:hAnsi="Times New Roman" w:cs="Times New Roman"/>
          <w:sz w:val="24"/>
          <w:szCs w:val="24"/>
        </w:rPr>
        <w:t xml:space="preserve">In essence, it is essential to </w:t>
      </w:r>
      <w:r w:rsidRPr="0085312F" w:rsidR="00FD15BA">
        <w:rPr>
          <w:rFonts w:ascii="Times New Roman" w:hAnsi="Times New Roman" w:cs="Times New Roman"/>
          <w:sz w:val="24"/>
          <w:szCs w:val="24"/>
        </w:rPr>
        <w:t>understand</w:t>
      </w:r>
      <w:r w:rsidRPr="0085312F" w:rsidR="006D01EF">
        <w:rPr>
          <w:rFonts w:ascii="Times New Roman" w:hAnsi="Times New Roman" w:cs="Times New Roman"/>
          <w:sz w:val="24"/>
          <w:szCs w:val="24"/>
        </w:rPr>
        <w:t xml:space="preserve"> that </w:t>
      </w:r>
      <w:r w:rsidRPr="0085312F" w:rsidR="00DE61BE">
        <w:rPr>
          <w:rFonts w:ascii="Times New Roman" w:hAnsi="Times New Roman" w:cs="Times New Roman"/>
          <w:sz w:val="24"/>
          <w:szCs w:val="24"/>
        </w:rPr>
        <w:t xml:space="preserve">social media sites </w:t>
      </w:r>
      <w:r w:rsidRPr="0085312F" w:rsidR="00974695">
        <w:rPr>
          <w:rFonts w:ascii="Times New Roman" w:hAnsi="Times New Roman" w:cs="Times New Roman"/>
          <w:sz w:val="24"/>
          <w:szCs w:val="24"/>
        </w:rPr>
        <w:t xml:space="preserve">are actually valuable sites that </w:t>
      </w:r>
      <w:r w:rsidRPr="0085312F" w:rsidR="00FD15BA">
        <w:rPr>
          <w:rFonts w:ascii="Times New Roman" w:hAnsi="Times New Roman" w:cs="Times New Roman"/>
          <w:sz w:val="24"/>
          <w:szCs w:val="24"/>
        </w:rPr>
        <w:t>allow</w:t>
      </w:r>
      <w:r w:rsidRPr="0085312F" w:rsidR="00974695">
        <w:rPr>
          <w:rFonts w:ascii="Times New Roman" w:hAnsi="Times New Roman" w:cs="Times New Roman"/>
          <w:sz w:val="24"/>
          <w:szCs w:val="24"/>
        </w:rPr>
        <w:t xml:space="preserve"> companies </w:t>
      </w:r>
      <w:r w:rsidRPr="0085312F" w:rsidR="000F3D88">
        <w:rPr>
          <w:rFonts w:ascii="Times New Roman" w:hAnsi="Times New Roman" w:cs="Times New Roman"/>
          <w:sz w:val="24"/>
          <w:szCs w:val="24"/>
        </w:rPr>
        <w:t>to engage with their audience regularly and make their posts more personal</w:t>
      </w:r>
      <w:r w:rsidRPr="0085312F" w:rsidR="00301C23">
        <w:rPr>
          <w:rFonts w:ascii="Times New Roman" w:hAnsi="Times New Roman" w:cs="Times New Roman"/>
          <w:sz w:val="24"/>
          <w:szCs w:val="24"/>
        </w:rPr>
        <w:t xml:space="preserve">. Company marketers need to </w:t>
      </w:r>
      <w:r w:rsidRPr="0085312F" w:rsidR="00FB26E0">
        <w:rPr>
          <w:rFonts w:ascii="Times New Roman" w:hAnsi="Times New Roman" w:cs="Times New Roman"/>
          <w:sz w:val="24"/>
          <w:szCs w:val="24"/>
        </w:rPr>
        <w:t>understand</w:t>
      </w:r>
      <w:r w:rsidRPr="0085312F" w:rsidR="00301C23">
        <w:rPr>
          <w:rFonts w:ascii="Times New Roman" w:hAnsi="Times New Roman" w:cs="Times New Roman"/>
          <w:sz w:val="24"/>
          <w:szCs w:val="24"/>
        </w:rPr>
        <w:t xml:space="preserve"> that consumers usually tend to </w:t>
      </w:r>
      <w:r w:rsidRPr="0085312F" w:rsidR="008453FD">
        <w:rPr>
          <w:rFonts w:ascii="Times New Roman" w:hAnsi="Times New Roman" w:cs="Times New Roman"/>
          <w:sz w:val="24"/>
          <w:szCs w:val="24"/>
        </w:rPr>
        <w:t xml:space="preserve">forge connections </w:t>
      </w:r>
      <w:r w:rsidRPr="0085312F" w:rsidR="00C648D4">
        <w:rPr>
          <w:rFonts w:ascii="Times New Roman" w:hAnsi="Times New Roman" w:cs="Times New Roman"/>
          <w:sz w:val="24"/>
          <w:szCs w:val="24"/>
        </w:rPr>
        <w:t xml:space="preserve">when the posts are sincere, diverse and authentic. </w:t>
      </w:r>
    </w:p>
    <w:p w:rsidR="00E967DF" w:rsidP="00681564" w14:paraId="79E7FD7F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In this </w:t>
      </w:r>
      <w:r w:rsidRPr="0085312F" w:rsidR="007415B7">
        <w:rPr>
          <w:rFonts w:ascii="Times New Roman" w:hAnsi="Times New Roman" w:cs="Times New Roman"/>
          <w:sz w:val="24"/>
          <w:szCs w:val="24"/>
        </w:rPr>
        <w:t>understanding</w:t>
      </w:r>
      <w:r w:rsidRPr="0085312F">
        <w:rPr>
          <w:rFonts w:ascii="Times New Roman" w:hAnsi="Times New Roman" w:cs="Times New Roman"/>
          <w:sz w:val="24"/>
          <w:szCs w:val="24"/>
        </w:rPr>
        <w:t xml:space="preserve">, it is worth noting that social media sites provide companies </w:t>
      </w:r>
      <w:r w:rsidRPr="0085312F" w:rsidR="00672A2E">
        <w:rPr>
          <w:rFonts w:ascii="Times New Roman" w:hAnsi="Times New Roman" w:cs="Times New Roman"/>
          <w:sz w:val="24"/>
          <w:szCs w:val="24"/>
        </w:rPr>
        <w:t xml:space="preserve">with the opportunity to engage their audiences </w:t>
      </w:r>
      <w:r w:rsidRPr="0085312F" w:rsidR="008D1533">
        <w:rPr>
          <w:rFonts w:ascii="Times New Roman" w:hAnsi="Times New Roman" w:cs="Times New Roman"/>
          <w:sz w:val="24"/>
          <w:szCs w:val="24"/>
        </w:rPr>
        <w:t xml:space="preserve">on social media </w:t>
      </w:r>
      <w:r w:rsidRPr="0085312F" w:rsidR="006814B1">
        <w:rPr>
          <w:rFonts w:ascii="Times New Roman" w:hAnsi="Times New Roman" w:cs="Times New Roman"/>
          <w:sz w:val="24"/>
          <w:szCs w:val="24"/>
        </w:rPr>
        <w:t xml:space="preserve">with questions </w:t>
      </w:r>
      <w:r w:rsidRPr="0085312F" w:rsidR="005972DB">
        <w:rPr>
          <w:rFonts w:ascii="Times New Roman" w:hAnsi="Times New Roman" w:cs="Times New Roman"/>
          <w:sz w:val="24"/>
          <w:szCs w:val="24"/>
        </w:rPr>
        <w:t>and calls to action</w:t>
      </w:r>
      <w:r w:rsidRPr="0085312F" w:rsidR="006C239E">
        <w:rPr>
          <w:rFonts w:ascii="Times New Roman" w:hAnsi="Times New Roman" w:cs="Times New Roman"/>
          <w:sz w:val="24"/>
          <w:szCs w:val="24"/>
        </w:rPr>
        <w:t xml:space="preserve">. Besides </w:t>
      </w:r>
      <w:r w:rsidRPr="0085312F" w:rsidR="0013038C">
        <w:rPr>
          <w:rFonts w:ascii="Times New Roman" w:hAnsi="Times New Roman" w:cs="Times New Roman"/>
          <w:sz w:val="24"/>
          <w:szCs w:val="24"/>
        </w:rPr>
        <w:t xml:space="preserve">enhancing the </w:t>
      </w:r>
      <w:r w:rsidRPr="0085312F" w:rsidR="006E3F5A">
        <w:rPr>
          <w:rFonts w:ascii="Times New Roman" w:hAnsi="Times New Roman" w:cs="Times New Roman"/>
          <w:sz w:val="24"/>
          <w:szCs w:val="24"/>
        </w:rPr>
        <w:t>company’s</w:t>
      </w:r>
      <w:r w:rsidRPr="0085312F" w:rsidR="0013038C">
        <w:rPr>
          <w:rFonts w:ascii="Times New Roman" w:hAnsi="Times New Roman" w:cs="Times New Roman"/>
          <w:sz w:val="24"/>
          <w:szCs w:val="24"/>
        </w:rPr>
        <w:t xml:space="preserve"> brand, </w:t>
      </w:r>
      <w:r w:rsidRPr="0085312F" w:rsidR="00417FA6">
        <w:rPr>
          <w:rFonts w:ascii="Times New Roman" w:hAnsi="Times New Roman" w:cs="Times New Roman"/>
          <w:sz w:val="24"/>
          <w:szCs w:val="24"/>
        </w:rPr>
        <w:t xml:space="preserve">this strategy </w:t>
      </w:r>
      <w:r w:rsidRPr="0085312F" w:rsidR="00FE12FF">
        <w:rPr>
          <w:rFonts w:ascii="Times New Roman" w:hAnsi="Times New Roman" w:cs="Times New Roman"/>
          <w:sz w:val="24"/>
          <w:szCs w:val="24"/>
        </w:rPr>
        <w:t xml:space="preserve">also ensures </w:t>
      </w:r>
      <w:r w:rsidRPr="0085312F" w:rsidR="000E5C60">
        <w:rPr>
          <w:rFonts w:ascii="Times New Roman" w:hAnsi="Times New Roman" w:cs="Times New Roman"/>
          <w:sz w:val="24"/>
          <w:szCs w:val="24"/>
        </w:rPr>
        <w:t xml:space="preserve">to make consumers believe </w:t>
      </w:r>
      <w:r w:rsidRPr="0085312F" w:rsidR="006E3F5A">
        <w:rPr>
          <w:rFonts w:ascii="Times New Roman" w:hAnsi="Times New Roman" w:cs="Times New Roman"/>
          <w:sz w:val="24"/>
          <w:szCs w:val="24"/>
        </w:rPr>
        <w:t>that</w:t>
      </w:r>
      <w:r w:rsidRPr="0085312F" w:rsidR="000E5C60">
        <w:rPr>
          <w:rFonts w:ascii="Times New Roman" w:hAnsi="Times New Roman" w:cs="Times New Roman"/>
          <w:sz w:val="24"/>
          <w:szCs w:val="24"/>
        </w:rPr>
        <w:t xml:space="preserve"> the concerns are </w:t>
      </w:r>
      <w:r w:rsidRPr="0085312F" w:rsidR="009A003F">
        <w:rPr>
          <w:rFonts w:ascii="Times New Roman" w:hAnsi="Times New Roman" w:cs="Times New Roman"/>
          <w:sz w:val="24"/>
          <w:szCs w:val="24"/>
        </w:rPr>
        <w:t xml:space="preserve">heard and their opinions matter. </w:t>
      </w:r>
    </w:p>
    <w:p w:rsidR="00C67401" w:rsidRPr="0085312F" w:rsidP="00E967DF" w14:paraId="5CEBDA45" w14:textId="1C4AB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Admittedly</w:t>
      </w:r>
      <w:r w:rsidRPr="0085312F" w:rsidR="00CD3FA1">
        <w:rPr>
          <w:rFonts w:ascii="Times New Roman" w:hAnsi="Times New Roman" w:cs="Times New Roman"/>
          <w:sz w:val="24"/>
          <w:szCs w:val="24"/>
        </w:rPr>
        <w:t>, this trusting relationship between consumers and the com</w:t>
      </w:r>
      <w:r w:rsidRPr="0085312F" w:rsidR="00BD0E78">
        <w:rPr>
          <w:rFonts w:ascii="Times New Roman" w:hAnsi="Times New Roman" w:cs="Times New Roman"/>
          <w:sz w:val="24"/>
          <w:szCs w:val="24"/>
        </w:rPr>
        <w:t xml:space="preserve">panies is also beneficial </w:t>
      </w:r>
      <w:r w:rsidRPr="0085312F" w:rsidR="00B4312D">
        <w:rPr>
          <w:rFonts w:ascii="Times New Roman" w:hAnsi="Times New Roman" w:cs="Times New Roman"/>
          <w:sz w:val="24"/>
          <w:szCs w:val="24"/>
        </w:rPr>
        <w:t xml:space="preserve">because it enables </w:t>
      </w:r>
      <w:r w:rsidRPr="0085312F" w:rsidR="004E49A3">
        <w:rPr>
          <w:rFonts w:ascii="Times New Roman" w:hAnsi="Times New Roman" w:cs="Times New Roman"/>
          <w:sz w:val="24"/>
          <w:szCs w:val="24"/>
        </w:rPr>
        <w:t xml:space="preserve">the companies to </w:t>
      </w:r>
      <w:r w:rsidRPr="0085312F" w:rsidR="0015264B">
        <w:rPr>
          <w:rFonts w:ascii="Times New Roman" w:hAnsi="Times New Roman" w:cs="Times New Roman"/>
          <w:sz w:val="24"/>
          <w:szCs w:val="24"/>
        </w:rPr>
        <w:t xml:space="preserve">produce meaningful content on a regular basis that relates to the </w:t>
      </w:r>
      <w:r w:rsidRPr="0085312F">
        <w:rPr>
          <w:rFonts w:ascii="Times New Roman" w:hAnsi="Times New Roman" w:cs="Times New Roman"/>
          <w:sz w:val="24"/>
          <w:szCs w:val="24"/>
        </w:rPr>
        <w:t>consumers</w:t>
      </w:r>
      <w:r w:rsidRPr="0085312F" w:rsidR="0015264B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A477D0">
        <w:rPr>
          <w:rFonts w:ascii="Times New Roman" w:hAnsi="Times New Roman" w:cs="Times New Roman"/>
          <w:sz w:val="24"/>
          <w:szCs w:val="24"/>
        </w:rPr>
        <w:t>Brands that connect using social media can give real-time responses to consumers, generate more leads and create more meaningful connections. When brands connect in meaningful ways with their consumers, they come out on top.</w:t>
      </w:r>
    </w:p>
    <w:p w:rsidR="0001615C" w:rsidRPr="0085312F" w:rsidP="00681564" w14:paraId="74292797" w14:textId="765ABBC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It is the desire of every </w:t>
      </w:r>
      <w:r w:rsidRPr="0085312F" w:rsidR="001F1962">
        <w:rPr>
          <w:rFonts w:ascii="Times New Roman" w:hAnsi="Times New Roman" w:cs="Times New Roman"/>
          <w:sz w:val="24"/>
          <w:szCs w:val="24"/>
        </w:rPr>
        <w:t>business</w:t>
      </w:r>
      <w:r w:rsidRPr="0085312F">
        <w:rPr>
          <w:rFonts w:ascii="Times New Roman" w:hAnsi="Times New Roman" w:cs="Times New Roman"/>
          <w:sz w:val="24"/>
          <w:szCs w:val="24"/>
        </w:rPr>
        <w:t xml:space="preserve"> organization to try</w:t>
      </w:r>
      <w:r w:rsidRPr="0085312F" w:rsidR="001D2A37">
        <w:rPr>
          <w:rFonts w:ascii="Times New Roman" w:hAnsi="Times New Roman" w:cs="Times New Roman"/>
          <w:sz w:val="24"/>
          <w:szCs w:val="24"/>
        </w:rPr>
        <w:t xml:space="preserve"> and maintain a competitive edge </w:t>
      </w:r>
      <w:r w:rsidRPr="0085312F" w:rsidR="007A0E04">
        <w:rPr>
          <w:rFonts w:ascii="Times New Roman" w:hAnsi="Times New Roman" w:cs="Times New Roman"/>
          <w:sz w:val="24"/>
          <w:szCs w:val="24"/>
        </w:rPr>
        <w:t xml:space="preserve">against its competitors. </w:t>
      </w:r>
      <w:r w:rsidRPr="0085312F" w:rsidR="00E16840">
        <w:rPr>
          <w:rFonts w:ascii="Times New Roman" w:hAnsi="Times New Roman" w:cs="Times New Roman"/>
          <w:sz w:val="24"/>
          <w:szCs w:val="24"/>
        </w:rPr>
        <w:t xml:space="preserve">In this understanding, companies without active social media sites </w:t>
      </w:r>
      <w:r w:rsidRPr="0085312F" w:rsidR="009B5BFE">
        <w:rPr>
          <w:rFonts w:ascii="Times New Roman" w:hAnsi="Times New Roman" w:cs="Times New Roman"/>
          <w:sz w:val="24"/>
          <w:szCs w:val="24"/>
        </w:rPr>
        <w:t>risk</w:t>
      </w:r>
      <w:r w:rsidRPr="0085312F" w:rsidR="00E7335E">
        <w:rPr>
          <w:rFonts w:ascii="Times New Roman" w:hAnsi="Times New Roman" w:cs="Times New Roman"/>
          <w:sz w:val="24"/>
          <w:szCs w:val="24"/>
        </w:rPr>
        <w:t xml:space="preserve"> missing out </w:t>
      </w:r>
      <w:r w:rsidRPr="0085312F" w:rsidR="00992C94">
        <w:rPr>
          <w:rFonts w:ascii="Times New Roman" w:hAnsi="Times New Roman" w:cs="Times New Roman"/>
          <w:sz w:val="24"/>
          <w:szCs w:val="24"/>
        </w:rPr>
        <w:t xml:space="preserve">on numerous marketing opportunities. </w:t>
      </w:r>
      <w:r w:rsidRPr="0085312F" w:rsidR="00D033CC">
        <w:rPr>
          <w:rFonts w:ascii="Times New Roman" w:hAnsi="Times New Roman" w:cs="Times New Roman"/>
          <w:sz w:val="24"/>
          <w:szCs w:val="24"/>
        </w:rPr>
        <w:t>Interaction</w:t>
      </w:r>
      <w:r w:rsidRPr="0085312F" w:rsidR="00CA6208">
        <w:rPr>
          <w:rFonts w:ascii="Times New Roman" w:hAnsi="Times New Roman" w:cs="Times New Roman"/>
          <w:sz w:val="24"/>
          <w:szCs w:val="24"/>
        </w:rPr>
        <w:t xml:space="preserve"> with the target </w:t>
      </w:r>
      <w:r w:rsidRPr="0085312F" w:rsidR="00D033CC">
        <w:rPr>
          <w:rFonts w:ascii="Times New Roman" w:hAnsi="Times New Roman" w:cs="Times New Roman"/>
          <w:sz w:val="24"/>
          <w:szCs w:val="24"/>
        </w:rPr>
        <w:t>market</w:t>
      </w:r>
      <w:r w:rsidRPr="0085312F" w:rsidR="00CA6208">
        <w:rPr>
          <w:rFonts w:ascii="Times New Roman" w:hAnsi="Times New Roman" w:cs="Times New Roman"/>
          <w:sz w:val="24"/>
          <w:szCs w:val="24"/>
        </w:rPr>
        <w:t xml:space="preserve"> remains one of the key </w:t>
      </w:r>
      <w:r w:rsidRPr="0085312F" w:rsidR="003F30A5">
        <w:rPr>
          <w:rFonts w:ascii="Times New Roman" w:hAnsi="Times New Roman" w:cs="Times New Roman"/>
          <w:sz w:val="24"/>
          <w:szCs w:val="24"/>
        </w:rPr>
        <w:t>ways</w:t>
      </w:r>
      <w:r w:rsidRPr="0085312F" w:rsidR="00CA6208">
        <w:rPr>
          <w:rFonts w:ascii="Times New Roman" w:hAnsi="Times New Roman" w:cs="Times New Roman"/>
          <w:sz w:val="24"/>
          <w:szCs w:val="24"/>
        </w:rPr>
        <w:t xml:space="preserve"> through which social media </w:t>
      </w:r>
      <w:r w:rsidRPr="0085312F" w:rsidR="00D033CC">
        <w:rPr>
          <w:rFonts w:ascii="Times New Roman" w:hAnsi="Times New Roman" w:cs="Times New Roman"/>
          <w:sz w:val="24"/>
          <w:szCs w:val="24"/>
        </w:rPr>
        <w:t>enhances</w:t>
      </w:r>
      <w:r w:rsidRPr="0085312F" w:rsidR="00CA6208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886AA7">
        <w:rPr>
          <w:rFonts w:ascii="Times New Roman" w:hAnsi="Times New Roman" w:cs="Times New Roman"/>
          <w:sz w:val="24"/>
          <w:szCs w:val="24"/>
        </w:rPr>
        <w:t xml:space="preserve">the success of business organizations. </w:t>
      </w:r>
      <w:r w:rsidRPr="0085312F" w:rsidR="00451A5A">
        <w:rPr>
          <w:rFonts w:ascii="Times New Roman" w:hAnsi="Times New Roman" w:cs="Times New Roman"/>
          <w:sz w:val="24"/>
          <w:szCs w:val="24"/>
        </w:rPr>
        <w:t>As a CEO or a company marketer, going through the social media post by consumers can allow you to get an accurate insight into what the consumers really need</w:t>
      </w:r>
      <w:r w:rsidRPr="0085312F" w:rsidR="00905AE0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9D2DB5">
        <w:rPr>
          <w:rFonts w:ascii="Times New Roman" w:hAnsi="Times New Roman" w:cs="Times New Roman"/>
          <w:sz w:val="24"/>
          <w:szCs w:val="24"/>
        </w:rPr>
        <w:t xml:space="preserve">Consequently, this allows </w:t>
      </w:r>
      <w:r w:rsidRPr="0085312F" w:rsidR="004D68C2">
        <w:rPr>
          <w:rFonts w:ascii="Times New Roman" w:hAnsi="Times New Roman" w:cs="Times New Roman"/>
          <w:sz w:val="24"/>
          <w:szCs w:val="24"/>
        </w:rPr>
        <w:t xml:space="preserve">the companies to formulate marketing strategies that </w:t>
      </w:r>
      <w:r w:rsidRPr="0085312F" w:rsidR="0022745C">
        <w:rPr>
          <w:rFonts w:ascii="Times New Roman" w:hAnsi="Times New Roman" w:cs="Times New Roman"/>
          <w:sz w:val="24"/>
          <w:szCs w:val="24"/>
        </w:rPr>
        <w:t xml:space="preserve">address the needs of the customers. </w:t>
      </w:r>
      <w:r w:rsidRPr="0085312F" w:rsidR="00CB5361">
        <w:rPr>
          <w:rFonts w:ascii="Times New Roman" w:hAnsi="Times New Roman" w:cs="Times New Roman"/>
          <w:sz w:val="24"/>
          <w:szCs w:val="24"/>
        </w:rPr>
        <w:t xml:space="preserve">When you have a social media </w:t>
      </w:r>
      <w:r w:rsidRPr="0085312F" w:rsidR="00C273BC">
        <w:rPr>
          <w:rFonts w:ascii="Times New Roman" w:hAnsi="Times New Roman" w:cs="Times New Roman"/>
          <w:sz w:val="24"/>
          <w:szCs w:val="24"/>
        </w:rPr>
        <w:t xml:space="preserve">presence </w:t>
      </w:r>
      <w:r w:rsidRPr="0085312F" w:rsidR="00E328FF">
        <w:rPr>
          <w:rFonts w:ascii="Times New Roman" w:hAnsi="Times New Roman" w:cs="Times New Roman"/>
          <w:sz w:val="24"/>
          <w:szCs w:val="24"/>
        </w:rPr>
        <w:t xml:space="preserve">and you make it easier for the </w:t>
      </w:r>
      <w:r w:rsidRPr="0085312F" w:rsidR="00FD1D08">
        <w:rPr>
          <w:rFonts w:ascii="Times New Roman" w:hAnsi="Times New Roman" w:cs="Times New Roman"/>
          <w:sz w:val="24"/>
          <w:szCs w:val="24"/>
        </w:rPr>
        <w:t xml:space="preserve">audience to find and connect with you, </w:t>
      </w:r>
      <w:r w:rsidRPr="0085312F" w:rsidR="003331AA">
        <w:rPr>
          <w:rFonts w:ascii="Times New Roman" w:hAnsi="Times New Roman" w:cs="Times New Roman"/>
          <w:sz w:val="24"/>
          <w:szCs w:val="24"/>
        </w:rPr>
        <w:t xml:space="preserve">then you are more likely to </w:t>
      </w:r>
      <w:r w:rsidRPr="0085312F" w:rsidR="00117EF7">
        <w:rPr>
          <w:rFonts w:ascii="Times New Roman" w:hAnsi="Times New Roman" w:cs="Times New Roman"/>
          <w:sz w:val="24"/>
          <w:szCs w:val="24"/>
        </w:rPr>
        <w:t xml:space="preserve">upsurge customer </w:t>
      </w:r>
      <w:r w:rsidRPr="0085312F" w:rsidR="00B95FF3">
        <w:rPr>
          <w:rFonts w:ascii="Times New Roman" w:hAnsi="Times New Roman" w:cs="Times New Roman"/>
          <w:sz w:val="24"/>
          <w:szCs w:val="24"/>
        </w:rPr>
        <w:t xml:space="preserve">retention and customer loyalty. </w:t>
      </w:r>
    </w:p>
    <w:p w:rsidR="00CB7B30" w:rsidP="00681564" w14:paraId="38CFABE4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Ideally, developing and maintaining </w:t>
      </w:r>
      <w:r w:rsidRPr="0085312F" w:rsidR="00793F3A">
        <w:rPr>
          <w:rFonts w:ascii="Times New Roman" w:hAnsi="Times New Roman" w:cs="Times New Roman"/>
          <w:sz w:val="24"/>
          <w:szCs w:val="24"/>
        </w:rPr>
        <w:t xml:space="preserve">a loyal </w:t>
      </w:r>
      <w:r w:rsidRPr="0085312F" w:rsidR="00602330">
        <w:rPr>
          <w:rFonts w:ascii="Times New Roman" w:hAnsi="Times New Roman" w:cs="Times New Roman"/>
          <w:sz w:val="24"/>
          <w:szCs w:val="24"/>
        </w:rPr>
        <w:t>customer base</w:t>
      </w:r>
      <w:r w:rsidRPr="0085312F" w:rsidR="00793F3A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602330">
        <w:rPr>
          <w:rFonts w:ascii="Times New Roman" w:hAnsi="Times New Roman" w:cs="Times New Roman"/>
          <w:sz w:val="24"/>
          <w:szCs w:val="24"/>
        </w:rPr>
        <w:t>remains</w:t>
      </w:r>
      <w:r w:rsidRPr="0085312F" w:rsidR="00793F3A">
        <w:rPr>
          <w:rFonts w:ascii="Times New Roman" w:hAnsi="Times New Roman" w:cs="Times New Roman"/>
          <w:sz w:val="24"/>
          <w:szCs w:val="24"/>
        </w:rPr>
        <w:t xml:space="preserve"> one of the key </w:t>
      </w:r>
      <w:r w:rsidRPr="0085312F" w:rsidR="00956598">
        <w:rPr>
          <w:rFonts w:ascii="Times New Roman" w:hAnsi="Times New Roman" w:cs="Times New Roman"/>
          <w:sz w:val="24"/>
          <w:szCs w:val="24"/>
        </w:rPr>
        <w:t xml:space="preserve">objectives of any </w:t>
      </w:r>
      <w:r w:rsidRPr="0085312F" w:rsidR="000125A8">
        <w:rPr>
          <w:rFonts w:ascii="Times New Roman" w:hAnsi="Times New Roman" w:cs="Times New Roman"/>
          <w:sz w:val="24"/>
          <w:szCs w:val="24"/>
        </w:rPr>
        <w:t xml:space="preserve">profit-minded business organization. </w:t>
      </w:r>
      <w:r w:rsidRPr="0085312F" w:rsidR="00D8207F">
        <w:rPr>
          <w:rFonts w:ascii="Times New Roman" w:hAnsi="Times New Roman" w:cs="Times New Roman"/>
          <w:sz w:val="24"/>
          <w:szCs w:val="24"/>
        </w:rPr>
        <w:t>I</w:t>
      </w:r>
      <w:r w:rsidRPr="0085312F" w:rsidR="0003211F">
        <w:rPr>
          <w:rFonts w:ascii="Times New Roman" w:hAnsi="Times New Roman" w:cs="Times New Roman"/>
          <w:sz w:val="24"/>
          <w:szCs w:val="24"/>
        </w:rPr>
        <w:t>t</w:t>
      </w:r>
      <w:r w:rsidRPr="0085312F" w:rsidR="00D8207F">
        <w:rPr>
          <w:rFonts w:ascii="Times New Roman" w:hAnsi="Times New Roman" w:cs="Times New Roman"/>
          <w:sz w:val="24"/>
          <w:szCs w:val="24"/>
        </w:rPr>
        <w:t xml:space="preserve"> is important for companies to constantly engage </w:t>
      </w:r>
      <w:r w:rsidRPr="0085312F" w:rsidR="00640BF2">
        <w:rPr>
          <w:rFonts w:ascii="Times New Roman" w:hAnsi="Times New Roman" w:cs="Times New Roman"/>
          <w:sz w:val="24"/>
          <w:szCs w:val="24"/>
        </w:rPr>
        <w:t xml:space="preserve">consumers </w:t>
      </w:r>
      <w:r w:rsidRPr="0085312F" w:rsidR="00442106">
        <w:rPr>
          <w:rFonts w:ascii="Times New Roman" w:hAnsi="Times New Roman" w:cs="Times New Roman"/>
          <w:sz w:val="24"/>
          <w:szCs w:val="24"/>
        </w:rPr>
        <w:t xml:space="preserve">to develop positive </w:t>
      </w:r>
      <w:r w:rsidRPr="0085312F" w:rsidR="007E5F3A">
        <w:rPr>
          <w:rFonts w:ascii="Times New Roman" w:hAnsi="Times New Roman" w:cs="Times New Roman"/>
          <w:sz w:val="24"/>
          <w:szCs w:val="24"/>
        </w:rPr>
        <w:t>bonds with them</w:t>
      </w:r>
      <w:r w:rsidRPr="0085312F" w:rsidR="00A9217C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8D42EF">
        <w:rPr>
          <w:rFonts w:ascii="Times New Roman" w:hAnsi="Times New Roman" w:cs="Times New Roman"/>
          <w:sz w:val="24"/>
          <w:szCs w:val="24"/>
        </w:rPr>
        <w:t>Social media is not just limited to introducing your product, it is also a leading platform for promotional campaigns. A customer sees these platforms as service channels where they can directly communicate with the business. </w:t>
      </w:r>
      <w:r w:rsidRPr="0085312F" w:rsidR="00C34888">
        <w:rPr>
          <w:rFonts w:ascii="Times New Roman" w:hAnsi="Times New Roman" w:cs="Times New Roman"/>
          <w:sz w:val="24"/>
          <w:szCs w:val="24"/>
        </w:rPr>
        <w:t xml:space="preserve">Company executives need to </w:t>
      </w:r>
      <w:r w:rsidRPr="0085312F" w:rsidR="00771982">
        <w:rPr>
          <w:rFonts w:ascii="Times New Roman" w:hAnsi="Times New Roman" w:cs="Times New Roman"/>
          <w:sz w:val="24"/>
          <w:szCs w:val="24"/>
        </w:rPr>
        <w:t>understand</w:t>
      </w:r>
      <w:r w:rsidRPr="0085312F" w:rsidR="00C34888">
        <w:rPr>
          <w:rFonts w:ascii="Times New Roman" w:hAnsi="Times New Roman" w:cs="Times New Roman"/>
          <w:sz w:val="24"/>
          <w:szCs w:val="24"/>
        </w:rPr>
        <w:t xml:space="preserve"> that </w:t>
      </w:r>
      <w:r w:rsidRPr="0085312F" w:rsidR="00F82356">
        <w:rPr>
          <w:rFonts w:ascii="Times New Roman" w:hAnsi="Times New Roman" w:cs="Times New Roman"/>
          <w:sz w:val="24"/>
          <w:szCs w:val="24"/>
        </w:rPr>
        <w:t xml:space="preserve">advertisements and marketing through social media sites tend to be cheap compared to the other conventional means of advertising. </w:t>
      </w:r>
    </w:p>
    <w:p w:rsidR="00F31C2F" w:rsidRPr="0085312F" w:rsidP="00CB7B30" w14:paraId="11E29764" w14:textId="4589214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For this reason, it is possible for an organization to grow an audience </w:t>
      </w:r>
      <w:r w:rsidRPr="0085312F" w:rsidR="00D8562E">
        <w:rPr>
          <w:rFonts w:ascii="Times New Roman" w:hAnsi="Times New Roman" w:cs="Times New Roman"/>
          <w:sz w:val="24"/>
          <w:szCs w:val="24"/>
        </w:rPr>
        <w:t>with a considerably smaller budget</w:t>
      </w:r>
      <w:r w:rsidRPr="0085312F" w:rsidR="00091671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AC189C">
        <w:rPr>
          <w:rFonts w:ascii="Times New Roman" w:hAnsi="Times New Roman" w:cs="Times New Roman"/>
          <w:sz w:val="24"/>
          <w:szCs w:val="24"/>
        </w:rPr>
        <w:t xml:space="preserve">Social media is not only considered </w:t>
      </w:r>
      <w:r w:rsidRPr="0085312F" w:rsidR="006A3F40">
        <w:rPr>
          <w:rFonts w:ascii="Times New Roman" w:hAnsi="Times New Roman" w:cs="Times New Roman"/>
          <w:sz w:val="24"/>
          <w:szCs w:val="24"/>
        </w:rPr>
        <w:t xml:space="preserve">one of the least </w:t>
      </w:r>
      <w:r w:rsidRPr="0085312F" w:rsidR="001B6B45">
        <w:rPr>
          <w:rFonts w:ascii="Times New Roman" w:hAnsi="Times New Roman" w:cs="Times New Roman"/>
          <w:sz w:val="24"/>
          <w:szCs w:val="24"/>
        </w:rPr>
        <w:t>expensive</w:t>
      </w:r>
      <w:r w:rsidRPr="0085312F" w:rsidR="006A3F40">
        <w:rPr>
          <w:rFonts w:ascii="Times New Roman" w:hAnsi="Times New Roman" w:cs="Times New Roman"/>
          <w:sz w:val="24"/>
          <w:szCs w:val="24"/>
        </w:rPr>
        <w:t xml:space="preserve"> ways of marketing but also </w:t>
      </w:r>
      <w:r w:rsidRPr="0085312F" w:rsidR="00582A65">
        <w:rPr>
          <w:rFonts w:ascii="Times New Roman" w:hAnsi="Times New Roman" w:cs="Times New Roman"/>
          <w:sz w:val="24"/>
          <w:szCs w:val="24"/>
        </w:rPr>
        <w:t xml:space="preserve">the most readily </w:t>
      </w:r>
      <w:r w:rsidRPr="0085312F" w:rsidR="001B6B45">
        <w:rPr>
          <w:rFonts w:ascii="Times New Roman" w:hAnsi="Times New Roman" w:cs="Times New Roman"/>
          <w:sz w:val="24"/>
          <w:szCs w:val="24"/>
        </w:rPr>
        <w:t>available</w:t>
      </w:r>
      <w:r w:rsidRPr="0085312F" w:rsidR="00582A65">
        <w:rPr>
          <w:rFonts w:ascii="Times New Roman" w:hAnsi="Times New Roman" w:cs="Times New Roman"/>
          <w:sz w:val="24"/>
          <w:szCs w:val="24"/>
        </w:rPr>
        <w:t xml:space="preserve"> marketing </w:t>
      </w:r>
      <w:r w:rsidRPr="0085312F" w:rsidR="00F30BE9">
        <w:rPr>
          <w:rFonts w:ascii="Times New Roman" w:hAnsi="Times New Roman" w:cs="Times New Roman"/>
          <w:sz w:val="24"/>
          <w:szCs w:val="24"/>
        </w:rPr>
        <w:t xml:space="preserve">tool for </w:t>
      </w:r>
      <w:r w:rsidRPr="0085312F" w:rsidR="0043267F">
        <w:rPr>
          <w:rFonts w:ascii="Times New Roman" w:hAnsi="Times New Roman" w:cs="Times New Roman"/>
          <w:sz w:val="24"/>
          <w:szCs w:val="24"/>
        </w:rPr>
        <w:t xml:space="preserve">younger companies and </w:t>
      </w:r>
      <w:r w:rsidRPr="0085312F" w:rsidR="001B6B45">
        <w:rPr>
          <w:rFonts w:ascii="Times New Roman" w:hAnsi="Times New Roman" w:cs="Times New Roman"/>
          <w:sz w:val="24"/>
          <w:szCs w:val="24"/>
        </w:rPr>
        <w:t>organizations</w:t>
      </w:r>
      <w:r w:rsidRPr="0085312F" w:rsidR="004326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548" w:rsidRPr="0085312F" w:rsidP="00681564" w14:paraId="235F560F" w14:textId="6CC52DA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Effective strategies with consistency in social media are </w:t>
      </w:r>
      <w:r w:rsidRPr="0085312F" w:rsidR="0091367A">
        <w:rPr>
          <w:rFonts w:ascii="Times New Roman" w:hAnsi="Times New Roman" w:cs="Times New Roman"/>
          <w:sz w:val="24"/>
          <w:szCs w:val="24"/>
        </w:rPr>
        <w:t xml:space="preserve">the only requirements </w:t>
      </w:r>
      <w:r w:rsidRPr="0085312F" w:rsidR="00C1193C">
        <w:rPr>
          <w:rFonts w:ascii="Times New Roman" w:hAnsi="Times New Roman" w:cs="Times New Roman"/>
          <w:sz w:val="24"/>
          <w:szCs w:val="24"/>
        </w:rPr>
        <w:t>to help an organization increase traffic on its social media pages</w:t>
      </w:r>
      <w:r w:rsidRPr="0085312F" w:rsidR="005F1807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>
        <w:rPr>
          <w:rFonts w:ascii="Times New Roman" w:hAnsi="Times New Roman" w:cs="Times New Roman"/>
          <w:sz w:val="24"/>
          <w:szCs w:val="24"/>
        </w:rPr>
        <w:t>This means that even if you have a smaller budget for advertisements, you can help your business on these social networking forums, where through increased marketing, the process of digital growth for your brand quickens.</w:t>
      </w:r>
      <w:r w:rsidRPr="0085312F" w:rsidR="00233727">
        <w:rPr>
          <w:rFonts w:ascii="Times New Roman" w:hAnsi="Times New Roman" w:cs="Times New Roman"/>
          <w:sz w:val="24"/>
          <w:szCs w:val="24"/>
        </w:rPr>
        <w:t xml:space="preserve"> It is common knowledge that when people </w:t>
      </w:r>
      <w:r w:rsidRPr="0085312F" w:rsidR="00B04EBE">
        <w:rPr>
          <w:rFonts w:ascii="Times New Roman" w:hAnsi="Times New Roman" w:cs="Times New Roman"/>
          <w:sz w:val="24"/>
          <w:szCs w:val="24"/>
        </w:rPr>
        <w:t xml:space="preserve">know </w:t>
      </w:r>
      <w:r w:rsidRPr="0085312F" w:rsidR="004C0CC4">
        <w:rPr>
          <w:rFonts w:ascii="Times New Roman" w:hAnsi="Times New Roman" w:cs="Times New Roman"/>
          <w:sz w:val="24"/>
          <w:szCs w:val="24"/>
        </w:rPr>
        <w:t xml:space="preserve">nothing </w:t>
      </w:r>
      <w:r w:rsidRPr="0085312F" w:rsidR="0010407E">
        <w:rPr>
          <w:rFonts w:ascii="Times New Roman" w:hAnsi="Times New Roman" w:cs="Times New Roman"/>
          <w:sz w:val="24"/>
          <w:szCs w:val="24"/>
        </w:rPr>
        <w:t>little</w:t>
      </w:r>
      <w:r w:rsidRPr="0085312F" w:rsidR="004C0CC4">
        <w:rPr>
          <w:rFonts w:ascii="Times New Roman" w:hAnsi="Times New Roman" w:cs="Times New Roman"/>
          <w:sz w:val="24"/>
          <w:szCs w:val="24"/>
        </w:rPr>
        <w:t xml:space="preserve"> about your business </w:t>
      </w:r>
      <w:r w:rsidRPr="0085312F" w:rsidR="00A6687D">
        <w:rPr>
          <w:rFonts w:ascii="Times New Roman" w:hAnsi="Times New Roman" w:cs="Times New Roman"/>
          <w:sz w:val="24"/>
          <w:szCs w:val="24"/>
        </w:rPr>
        <w:t xml:space="preserve">then it is </w:t>
      </w:r>
      <w:r w:rsidRPr="0085312F" w:rsidR="00C916FC">
        <w:rPr>
          <w:rFonts w:ascii="Times New Roman" w:hAnsi="Times New Roman" w:cs="Times New Roman"/>
          <w:sz w:val="24"/>
          <w:szCs w:val="24"/>
        </w:rPr>
        <w:t>not</w:t>
      </w:r>
      <w:r w:rsidRPr="0085312F" w:rsidR="00A6687D">
        <w:rPr>
          <w:rFonts w:ascii="Times New Roman" w:hAnsi="Times New Roman" w:cs="Times New Roman"/>
          <w:sz w:val="24"/>
          <w:szCs w:val="24"/>
        </w:rPr>
        <w:t xml:space="preserve"> possible for them t</w:t>
      </w:r>
      <w:r w:rsidRPr="0085312F" w:rsidR="008669EC">
        <w:rPr>
          <w:rFonts w:ascii="Times New Roman" w:hAnsi="Times New Roman" w:cs="Times New Roman"/>
          <w:sz w:val="24"/>
          <w:szCs w:val="24"/>
        </w:rPr>
        <w:t xml:space="preserve">o become </w:t>
      </w:r>
      <w:r w:rsidRPr="0085312F" w:rsidR="003A1995">
        <w:rPr>
          <w:rFonts w:ascii="Times New Roman" w:hAnsi="Times New Roman" w:cs="Times New Roman"/>
          <w:sz w:val="24"/>
          <w:szCs w:val="24"/>
        </w:rPr>
        <w:t>your customers</w:t>
      </w:r>
      <w:r w:rsidRPr="0085312F" w:rsidR="00545632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CA3DC7">
        <w:rPr>
          <w:rFonts w:ascii="Times New Roman" w:hAnsi="Times New Roman" w:cs="Times New Roman"/>
          <w:sz w:val="24"/>
          <w:szCs w:val="24"/>
        </w:rPr>
        <w:t>Social media increases the amount of exposure a brand receives and increases traffic. It boosts your visibility among the audience, letting you reach a large section of customers in a short span of time. With a focus on potential customers, you can determine which social media channels are the best fit for your brand.</w:t>
      </w:r>
    </w:p>
    <w:p w:rsidR="00152FE1" w:rsidP="00681564" w14:paraId="67421B70" w14:textId="79D0476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Evidence drawn from pieces of past research indicates that </w:t>
      </w:r>
      <w:r w:rsidRPr="0085312F" w:rsidR="0087322E">
        <w:rPr>
          <w:rFonts w:ascii="Times New Roman" w:hAnsi="Times New Roman" w:cs="Times New Roman"/>
          <w:sz w:val="24"/>
          <w:szCs w:val="24"/>
        </w:rPr>
        <w:t>consumers</w:t>
      </w:r>
      <w:r w:rsidRPr="0085312F">
        <w:rPr>
          <w:rFonts w:ascii="Times New Roman" w:hAnsi="Times New Roman" w:cs="Times New Roman"/>
          <w:sz w:val="24"/>
          <w:szCs w:val="24"/>
        </w:rPr>
        <w:t xml:space="preserve"> tend to </w:t>
      </w:r>
      <w:r w:rsidRPr="0085312F" w:rsidR="00D65C80">
        <w:rPr>
          <w:rFonts w:ascii="Times New Roman" w:hAnsi="Times New Roman" w:cs="Times New Roman"/>
          <w:sz w:val="24"/>
          <w:szCs w:val="24"/>
        </w:rPr>
        <w:t xml:space="preserve">engage in repeated purchases from </w:t>
      </w:r>
      <w:r w:rsidRPr="0085312F" w:rsidR="004929F9">
        <w:rPr>
          <w:rFonts w:ascii="Times New Roman" w:hAnsi="Times New Roman" w:cs="Times New Roman"/>
          <w:sz w:val="24"/>
          <w:szCs w:val="24"/>
        </w:rPr>
        <w:t xml:space="preserve">trusted </w:t>
      </w:r>
      <w:r w:rsidRPr="0085312F" w:rsidR="00287359">
        <w:rPr>
          <w:rFonts w:ascii="Times New Roman" w:hAnsi="Times New Roman" w:cs="Times New Roman"/>
          <w:sz w:val="24"/>
          <w:szCs w:val="24"/>
        </w:rPr>
        <w:t>brands</w:t>
      </w:r>
      <w:r w:rsidRPr="0085312F" w:rsidR="00A66961">
        <w:rPr>
          <w:rFonts w:ascii="Times New Roman" w:hAnsi="Times New Roman" w:cs="Times New Roman"/>
          <w:sz w:val="24"/>
          <w:szCs w:val="24"/>
        </w:rPr>
        <w:t xml:space="preserve">. Ideally, there exists </w:t>
      </w:r>
      <w:r w:rsidRPr="0085312F" w:rsidR="00E75956">
        <w:rPr>
          <w:rFonts w:ascii="Times New Roman" w:hAnsi="Times New Roman" w:cs="Times New Roman"/>
          <w:sz w:val="24"/>
          <w:szCs w:val="24"/>
        </w:rPr>
        <w:t xml:space="preserve">a direct correlation between </w:t>
      </w:r>
      <w:r w:rsidRPr="0085312F" w:rsidR="00B413FD">
        <w:rPr>
          <w:rFonts w:ascii="Times New Roman" w:hAnsi="Times New Roman" w:cs="Times New Roman"/>
          <w:sz w:val="24"/>
          <w:szCs w:val="24"/>
        </w:rPr>
        <w:t xml:space="preserve">trust, perceived </w:t>
      </w:r>
      <w:r w:rsidRPr="0085312F" w:rsidR="00FF189A">
        <w:rPr>
          <w:rFonts w:ascii="Times New Roman" w:hAnsi="Times New Roman" w:cs="Times New Roman"/>
          <w:sz w:val="24"/>
          <w:szCs w:val="24"/>
        </w:rPr>
        <w:t>effectiveness</w:t>
      </w:r>
      <w:r w:rsidRPr="0085312F" w:rsidR="00B413FD">
        <w:rPr>
          <w:rFonts w:ascii="Times New Roman" w:hAnsi="Times New Roman" w:cs="Times New Roman"/>
          <w:sz w:val="24"/>
          <w:szCs w:val="24"/>
        </w:rPr>
        <w:t xml:space="preserve"> by the consumers and </w:t>
      </w:r>
      <w:r w:rsidRPr="0085312F" w:rsidR="00595080">
        <w:rPr>
          <w:rFonts w:ascii="Times New Roman" w:hAnsi="Times New Roman" w:cs="Times New Roman"/>
          <w:sz w:val="24"/>
          <w:szCs w:val="24"/>
        </w:rPr>
        <w:t>the intention to buy</w:t>
      </w:r>
      <w:r w:rsidRPr="0085312F" w:rsidR="00385A4C">
        <w:rPr>
          <w:rFonts w:ascii="Times New Roman" w:hAnsi="Times New Roman" w:cs="Times New Roman"/>
          <w:sz w:val="24"/>
          <w:szCs w:val="24"/>
        </w:rPr>
        <w:t xml:space="preserve">. Creating trust through social media sites </w:t>
      </w:r>
      <w:r w:rsidRPr="0085312F" w:rsidR="00744905">
        <w:rPr>
          <w:rFonts w:ascii="Times New Roman" w:hAnsi="Times New Roman" w:cs="Times New Roman"/>
          <w:sz w:val="24"/>
          <w:szCs w:val="24"/>
        </w:rPr>
        <w:t xml:space="preserve">allows consumers to trust an organization’s products </w:t>
      </w:r>
      <w:r w:rsidRPr="0085312F" w:rsidR="00A5066D">
        <w:rPr>
          <w:rFonts w:ascii="Times New Roman" w:hAnsi="Times New Roman" w:cs="Times New Roman"/>
          <w:sz w:val="24"/>
          <w:szCs w:val="24"/>
        </w:rPr>
        <w:t xml:space="preserve">consequently making an impact on their buying </w:t>
      </w:r>
      <w:r w:rsidRPr="0085312F" w:rsidR="003A4893">
        <w:rPr>
          <w:rFonts w:ascii="Times New Roman" w:hAnsi="Times New Roman" w:cs="Times New Roman"/>
          <w:sz w:val="24"/>
          <w:szCs w:val="24"/>
        </w:rPr>
        <w:t>preferences</w:t>
      </w:r>
      <w:sdt>
        <w:sdtPr>
          <w:rPr>
            <w:rFonts w:ascii="Times New Roman" w:hAnsi="Times New Roman" w:cs="Times New Roman"/>
            <w:sz w:val="24"/>
            <w:szCs w:val="24"/>
          </w:rPr>
          <w:id w:val="-349558558"/>
          <w:citation/>
        </w:sdtPr>
        <w:sdtContent>
          <w:r w:rsidR="00444A2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44A29">
            <w:rPr>
              <w:rFonts w:ascii="Times New Roman" w:hAnsi="Times New Roman" w:cs="Times New Roman"/>
              <w:sz w:val="24"/>
              <w:szCs w:val="24"/>
            </w:rPr>
            <w:instrText xml:space="preserve">CITATION Cla \p n.p \l 1033 </w:instrText>
          </w:r>
          <w:r w:rsidR="00444A2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44A2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444A29" w:rsidR="00444A29">
            <w:rPr>
              <w:rFonts w:ascii="Times New Roman" w:hAnsi="Times New Roman" w:cs="Times New Roman"/>
              <w:noProof/>
              <w:sz w:val="24"/>
              <w:szCs w:val="24"/>
            </w:rPr>
            <w:t>(Clapperton n.p)</w:t>
          </w:r>
          <w:r w:rsidR="00444A2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A5066D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6B4047">
        <w:rPr>
          <w:rFonts w:ascii="Times New Roman" w:hAnsi="Times New Roman" w:cs="Times New Roman"/>
          <w:sz w:val="24"/>
          <w:szCs w:val="24"/>
        </w:rPr>
        <w:t xml:space="preserve">In addition, to maintain </w:t>
      </w:r>
      <w:r w:rsidRPr="0085312F" w:rsidR="007E5DAF">
        <w:rPr>
          <w:rFonts w:ascii="Times New Roman" w:hAnsi="Times New Roman" w:cs="Times New Roman"/>
          <w:sz w:val="24"/>
          <w:szCs w:val="24"/>
        </w:rPr>
        <w:t>long-term</w:t>
      </w:r>
      <w:r w:rsidRPr="0085312F" w:rsidR="006B4047">
        <w:rPr>
          <w:rFonts w:ascii="Times New Roman" w:hAnsi="Times New Roman" w:cs="Times New Roman"/>
          <w:sz w:val="24"/>
          <w:szCs w:val="24"/>
        </w:rPr>
        <w:t xml:space="preserve"> business </w:t>
      </w:r>
      <w:r w:rsidRPr="0085312F" w:rsidR="00711A2B">
        <w:rPr>
          <w:rFonts w:ascii="Times New Roman" w:hAnsi="Times New Roman" w:cs="Times New Roman"/>
          <w:sz w:val="24"/>
          <w:szCs w:val="24"/>
        </w:rPr>
        <w:t>credibility</w:t>
      </w:r>
      <w:r w:rsidRPr="0085312F" w:rsidR="007B43D7">
        <w:rPr>
          <w:rFonts w:ascii="Times New Roman" w:hAnsi="Times New Roman" w:cs="Times New Roman"/>
          <w:sz w:val="24"/>
          <w:szCs w:val="24"/>
        </w:rPr>
        <w:t>, customer satisfaction is usually necessary</w:t>
      </w:r>
      <w:r w:rsidRPr="0085312F" w:rsidR="00215AFE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261035">
        <w:rPr>
          <w:rFonts w:ascii="Times New Roman" w:hAnsi="Times New Roman" w:cs="Times New Roman"/>
          <w:sz w:val="24"/>
          <w:szCs w:val="24"/>
        </w:rPr>
        <w:t xml:space="preserve">When customers see your brand posts on social media, especially your customer interaction and quality of content, naturally it will build a positive image in their minds. Providing original content and interacting with your customers prove that your business really cares about them. It is through this </w:t>
      </w:r>
      <w:r w:rsidRPr="0085312F" w:rsidR="00261035">
        <w:rPr>
          <w:rFonts w:ascii="Times New Roman" w:hAnsi="Times New Roman" w:cs="Times New Roman"/>
          <w:sz w:val="24"/>
          <w:szCs w:val="24"/>
        </w:rPr>
        <w:t>process;</w:t>
      </w:r>
      <w:r w:rsidRPr="0085312F" w:rsidR="00261035">
        <w:rPr>
          <w:rFonts w:ascii="Times New Roman" w:hAnsi="Times New Roman" w:cs="Times New Roman"/>
          <w:sz w:val="24"/>
          <w:szCs w:val="24"/>
        </w:rPr>
        <w:t xml:space="preserve"> brands can effectively build authority.</w:t>
      </w:r>
    </w:p>
    <w:p w:rsidR="00672CA9" w:rsidRPr="0085312F" w:rsidP="00681564" w14:paraId="7EA889E4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47E15" w:rsidRPr="0085312F" w:rsidP="00681564" w14:paraId="68C62C96" w14:textId="35C93FD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>Building brand authority for companies is usually i</w:t>
      </w:r>
      <w:r w:rsidRPr="0085312F" w:rsidR="00F75CE3">
        <w:rPr>
          <w:rFonts w:ascii="Times New Roman" w:hAnsi="Times New Roman" w:cs="Times New Roman"/>
          <w:sz w:val="24"/>
          <w:szCs w:val="24"/>
        </w:rPr>
        <w:t xml:space="preserve">mportant if an organization intends </w:t>
      </w:r>
      <w:r w:rsidRPr="0085312F" w:rsidR="00A077BB">
        <w:rPr>
          <w:rFonts w:ascii="Times New Roman" w:hAnsi="Times New Roman" w:cs="Times New Roman"/>
          <w:sz w:val="24"/>
          <w:szCs w:val="24"/>
        </w:rPr>
        <w:t xml:space="preserve">to establish </w:t>
      </w:r>
      <w:r w:rsidRPr="0085312F" w:rsidR="007B034D">
        <w:rPr>
          <w:rFonts w:ascii="Times New Roman" w:hAnsi="Times New Roman" w:cs="Times New Roman"/>
          <w:sz w:val="24"/>
          <w:szCs w:val="24"/>
        </w:rPr>
        <w:t xml:space="preserve">a </w:t>
      </w:r>
      <w:r w:rsidRPr="0085312F" w:rsidR="008F525A">
        <w:rPr>
          <w:rFonts w:ascii="Times New Roman" w:hAnsi="Times New Roman" w:cs="Times New Roman"/>
          <w:sz w:val="24"/>
          <w:szCs w:val="24"/>
        </w:rPr>
        <w:t>lasting</w:t>
      </w:r>
      <w:r w:rsidRPr="0085312F" w:rsidR="007B034D">
        <w:rPr>
          <w:rFonts w:ascii="Times New Roman" w:hAnsi="Times New Roman" w:cs="Times New Roman"/>
          <w:sz w:val="24"/>
          <w:szCs w:val="24"/>
        </w:rPr>
        <w:t xml:space="preserve"> consumer base</w:t>
      </w:r>
      <w:r w:rsidRPr="0085312F" w:rsidR="00286F11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E0197E">
        <w:rPr>
          <w:rFonts w:ascii="Times New Roman" w:hAnsi="Times New Roman" w:cs="Times New Roman"/>
          <w:sz w:val="24"/>
          <w:szCs w:val="24"/>
        </w:rPr>
        <w:t xml:space="preserve">To be able to achieve this perfectly, companies are required to </w:t>
      </w:r>
      <w:r w:rsidRPr="0085312F" w:rsidR="009973D9">
        <w:rPr>
          <w:rFonts w:ascii="Times New Roman" w:hAnsi="Times New Roman" w:cs="Times New Roman"/>
          <w:sz w:val="24"/>
          <w:szCs w:val="24"/>
        </w:rPr>
        <w:t xml:space="preserve">implement effective </w:t>
      </w:r>
      <w:r w:rsidRPr="0085312F" w:rsidR="00782237">
        <w:rPr>
          <w:rFonts w:ascii="Times New Roman" w:hAnsi="Times New Roman" w:cs="Times New Roman"/>
          <w:sz w:val="24"/>
          <w:szCs w:val="24"/>
        </w:rPr>
        <w:t xml:space="preserve">social media plans and strategies </w:t>
      </w:r>
      <w:r w:rsidRPr="0085312F" w:rsidR="00BF1359">
        <w:rPr>
          <w:rFonts w:ascii="Times New Roman" w:hAnsi="Times New Roman" w:cs="Times New Roman"/>
          <w:sz w:val="24"/>
          <w:szCs w:val="24"/>
        </w:rPr>
        <w:t xml:space="preserve">to attract and maintain consumers. </w:t>
      </w:r>
      <w:r w:rsidRPr="0085312F" w:rsidR="00BD1E4E">
        <w:rPr>
          <w:rFonts w:ascii="Times New Roman" w:hAnsi="Times New Roman" w:cs="Times New Roman"/>
          <w:sz w:val="24"/>
          <w:szCs w:val="24"/>
        </w:rPr>
        <w:t xml:space="preserve">Arguably, consumers who get attracted to </w:t>
      </w:r>
      <w:r w:rsidRPr="0085312F" w:rsidR="00317876">
        <w:rPr>
          <w:rFonts w:ascii="Times New Roman" w:hAnsi="Times New Roman" w:cs="Times New Roman"/>
          <w:sz w:val="24"/>
          <w:szCs w:val="24"/>
        </w:rPr>
        <w:t>specific</w:t>
      </w:r>
      <w:r w:rsidRPr="0085312F" w:rsidR="00BD1E4E">
        <w:rPr>
          <w:rFonts w:ascii="Times New Roman" w:hAnsi="Times New Roman" w:cs="Times New Roman"/>
          <w:sz w:val="24"/>
          <w:szCs w:val="24"/>
        </w:rPr>
        <w:t xml:space="preserve"> brands </w:t>
      </w:r>
      <w:r w:rsidRPr="0085312F" w:rsidR="0001777B">
        <w:rPr>
          <w:rFonts w:ascii="Times New Roman" w:hAnsi="Times New Roman" w:cs="Times New Roman"/>
          <w:sz w:val="24"/>
          <w:szCs w:val="24"/>
        </w:rPr>
        <w:t xml:space="preserve">due to </w:t>
      </w:r>
      <w:r w:rsidRPr="0085312F" w:rsidR="00F46DEC">
        <w:rPr>
          <w:rFonts w:ascii="Times New Roman" w:hAnsi="Times New Roman" w:cs="Times New Roman"/>
          <w:sz w:val="24"/>
          <w:szCs w:val="24"/>
        </w:rPr>
        <w:t xml:space="preserve">highly effective social media </w:t>
      </w:r>
      <w:r w:rsidRPr="0085312F" w:rsidR="00687707">
        <w:rPr>
          <w:rFonts w:ascii="Times New Roman" w:hAnsi="Times New Roman" w:cs="Times New Roman"/>
          <w:sz w:val="24"/>
          <w:szCs w:val="24"/>
        </w:rPr>
        <w:t xml:space="preserve">engagement posts usually tend to stay forever </w:t>
      </w:r>
      <w:r w:rsidRPr="0085312F" w:rsidR="00BE3A36">
        <w:rPr>
          <w:rFonts w:ascii="Times New Roman" w:hAnsi="Times New Roman" w:cs="Times New Roman"/>
          <w:sz w:val="24"/>
          <w:szCs w:val="24"/>
        </w:rPr>
        <w:t xml:space="preserve">with the company. </w:t>
      </w:r>
      <w:r w:rsidRPr="0085312F" w:rsidR="00E52B2B">
        <w:rPr>
          <w:rFonts w:ascii="Times New Roman" w:hAnsi="Times New Roman" w:cs="Times New Roman"/>
          <w:sz w:val="24"/>
          <w:szCs w:val="24"/>
        </w:rPr>
        <w:t xml:space="preserve">Also. As the company </w:t>
      </w:r>
      <w:r w:rsidRPr="0085312F" w:rsidR="00520A7D">
        <w:rPr>
          <w:rFonts w:ascii="Times New Roman" w:hAnsi="Times New Roman" w:cs="Times New Roman"/>
          <w:sz w:val="24"/>
          <w:szCs w:val="24"/>
        </w:rPr>
        <w:t xml:space="preserve">brand grows, the </w:t>
      </w:r>
      <w:r w:rsidRPr="0085312F" w:rsidR="008029BB">
        <w:rPr>
          <w:rFonts w:ascii="Times New Roman" w:hAnsi="Times New Roman" w:cs="Times New Roman"/>
          <w:sz w:val="24"/>
          <w:szCs w:val="24"/>
        </w:rPr>
        <w:t>consumer base is also expected to grow along with it</w:t>
      </w:r>
      <w:r w:rsidRPr="0085312F" w:rsidR="00097FB7">
        <w:rPr>
          <w:rFonts w:ascii="Times New Roman" w:hAnsi="Times New Roman" w:cs="Times New Roman"/>
          <w:sz w:val="24"/>
          <w:szCs w:val="24"/>
        </w:rPr>
        <w:t xml:space="preserve"> because of its continued influence on more and more users</w:t>
      </w:r>
      <w:r w:rsidRPr="0085312F" w:rsidR="005005C4">
        <w:rPr>
          <w:rFonts w:ascii="Times New Roman" w:hAnsi="Times New Roman" w:cs="Times New Roman"/>
          <w:sz w:val="24"/>
          <w:szCs w:val="24"/>
        </w:rPr>
        <w:t xml:space="preserve">. Notably, </w:t>
      </w:r>
      <w:r w:rsidRPr="0085312F" w:rsidR="002F2BA6">
        <w:rPr>
          <w:rFonts w:ascii="Times New Roman" w:hAnsi="Times New Roman" w:cs="Times New Roman"/>
          <w:sz w:val="24"/>
          <w:szCs w:val="24"/>
        </w:rPr>
        <w:t xml:space="preserve">this would result in the success of that particular business. </w:t>
      </w:r>
      <w:r w:rsidRPr="0085312F" w:rsidR="002B0483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85312F" w:rsidR="009010AE">
        <w:rPr>
          <w:rFonts w:ascii="Times New Roman" w:hAnsi="Times New Roman" w:cs="Times New Roman"/>
          <w:sz w:val="24"/>
          <w:szCs w:val="24"/>
        </w:rPr>
        <w:t>2019 statistics</w:t>
      </w:r>
      <w:r w:rsidRPr="0085312F" w:rsidR="00194963">
        <w:rPr>
          <w:rFonts w:ascii="Times New Roman" w:hAnsi="Times New Roman" w:cs="Times New Roman"/>
          <w:sz w:val="24"/>
          <w:szCs w:val="24"/>
        </w:rPr>
        <w:t xml:space="preserve"> on social media</w:t>
      </w:r>
      <w:r w:rsidRPr="0085312F" w:rsidR="00EA484E">
        <w:rPr>
          <w:rFonts w:ascii="Times New Roman" w:hAnsi="Times New Roman" w:cs="Times New Roman"/>
          <w:sz w:val="24"/>
          <w:szCs w:val="24"/>
        </w:rPr>
        <w:t xml:space="preserve">, </w:t>
      </w:r>
      <w:r w:rsidRPr="0085312F" w:rsidR="00075AE8">
        <w:rPr>
          <w:rFonts w:ascii="Times New Roman" w:hAnsi="Times New Roman" w:cs="Times New Roman"/>
          <w:sz w:val="24"/>
          <w:szCs w:val="24"/>
        </w:rPr>
        <w:t xml:space="preserve">there are close to </w:t>
      </w:r>
      <w:r w:rsidRPr="0085312F" w:rsidR="00A93F4A">
        <w:rPr>
          <w:rFonts w:ascii="Times New Roman" w:hAnsi="Times New Roman" w:cs="Times New Roman"/>
          <w:sz w:val="24"/>
          <w:szCs w:val="24"/>
        </w:rPr>
        <w:t>3.2 billion social media users globally</w:t>
      </w:r>
      <w:r w:rsidRPr="0085312F" w:rsidR="007C1786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200BB7">
        <w:rPr>
          <w:rFonts w:ascii="Times New Roman" w:hAnsi="Times New Roman" w:cs="Times New Roman"/>
          <w:sz w:val="24"/>
          <w:szCs w:val="24"/>
        </w:rPr>
        <w:t xml:space="preserve">Notably, this is representative of almost </w:t>
      </w:r>
      <w:r w:rsidRPr="0085312F" w:rsidR="003D2BA4">
        <w:rPr>
          <w:rFonts w:ascii="Times New Roman" w:hAnsi="Times New Roman" w:cs="Times New Roman"/>
          <w:sz w:val="24"/>
          <w:szCs w:val="24"/>
        </w:rPr>
        <w:t>42%</w:t>
      </w:r>
      <w:r w:rsidRPr="0085312F" w:rsidR="003D33A2">
        <w:rPr>
          <w:rFonts w:ascii="Times New Roman" w:hAnsi="Times New Roman" w:cs="Times New Roman"/>
          <w:sz w:val="24"/>
          <w:szCs w:val="24"/>
        </w:rPr>
        <w:t xml:space="preserve"> of the total population. </w:t>
      </w:r>
      <w:r w:rsidRPr="0085312F" w:rsidR="0022439E">
        <w:rPr>
          <w:rFonts w:ascii="Times New Roman" w:hAnsi="Times New Roman" w:cs="Times New Roman"/>
          <w:sz w:val="24"/>
          <w:szCs w:val="24"/>
        </w:rPr>
        <w:t>This research indicates that on average a user spends up</w:t>
      </w:r>
      <w:r w:rsidRPr="0085312F" w:rsidR="00AF5F90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22439E">
        <w:rPr>
          <w:rFonts w:ascii="Times New Roman" w:hAnsi="Times New Roman" w:cs="Times New Roman"/>
          <w:sz w:val="24"/>
          <w:szCs w:val="24"/>
        </w:rPr>
        <w:t>to 2 hours a day on social media sites</w:t>
      </w:r>
      <w:sdt>
        <w:sdtPr>
          <w:rPr>
            <w:rFonts w:ascii="Times New Roman" w:hAnsi="Times New Roman" w:cs="Times New Roman"/>
            <w:sz w:val="24"/>
            <w:szCs w:val="24"/>
          </w:rPr>
          <w:id w:val="111864255"/>
          <w:citation/>
        </w:sdtPr>
        <w:sdtContent>
          <w:r w:rsidR="001A5F8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A5F8D">
            <w:rPr>
              <w:rFonts w:ascii="Times New Roman" w:hAnsi="Times New Roman" w:cs="Times New Roman"/>
              <w:sz w:val="24"/>
              <w:szCs w:val="24"/>
            </w:rPr>
            <w:instrText xml:space="preserve">CITATION Col \p n.p \l 1033 </w:instrText>
          </w:r>
          <w:r w:rsidR="001A5F8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A5F8D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1A5F8D" w:rsidR="001A5F8D">
            <w:rPr>
              <w:rFonts w:ascii="Times New Roman" w:hAnsi="Times New Roman" w:cs="Times New Roman"/>
              <w:noProof/>
              <w:sz w:val="24"/>
              <w:szCs w:val="24"/>
            </w:rPr>
            <w:t>(Coles n.p)</w:t>
          </w:r>
          <w:r w:rsidR="001A5F8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6D55AB">
        <w:rPr>
          <w:rFonts w:ascii="Times New Roman" w:hAnsi="Times New Roman" w:cs="Times New Roman"/>
          <w:sz w:val="24"/>
          <w:szCs w:val="24"/>
        </w:rPr>
        <w:t xml:space="preserve">. For this reason, the efforts </w:t>
      </w:r>
      <w:r w:rsidRPr="0085312F" w:rsidR="00F423A9">
        <w:rPr>
          <w:rFonts w:ascii="Times New Roman" w:hAnsi="Times New Roman" w:cs="Times New Roman"/>
          <w:sz w:val="24"/>
          <w:szCs w:val="24"/>
        </w:rPr>
        <w:t xml:space="preserve">implemented by social media </w:t>
      </w:r>
      <w:r w:rsidRPr="0085312F" w:rsidR="00B44F16">
        <w:rPr>
          <w:rFonts w:ascii="Times New Roman" w:hAnsi="Times New Roman" w:cs="Times New Roman"/>
          <w:sz w:val="24"/>
          <w:szCs w:val="24"/>
        </w:rPr>
        <w:t>marketers</w:t>
      </w:r>
      <w:r w:rsidRPr="0085312F" w:rsidR="00F423A9">
        <w:rPr>
          <w:rFonts w:ascii="Times New Roman" w:hAnsi="Times New Roman" w:cs="Times New Roman"/>
          <w:sz w:val="24"/>
          <w:szCs w:val="24"/>
        </w:rPr>
        <w:t xml:space="preserve"> cannot go in vain </w:t>
      </w:r>
      <w:r w:rsidRPr="0085312F" w:rsidR="00707E45">
        <w:rPr>
          <w:rFonts w:ascii="Times New Roman" w:hAnsi="Times New Roman" w:cs="Times New Roman"/>
          <w:sz w:val="24"/>
          <w:szCs w:val="24"/>
        </w:rPr>
        <w:t>especially if they implement effective business strategies</w:t>
      </w:r>
      <w:r w:rsidRPr="0085312F" w:rsidR="00A86993">
        <w:rPr>
          <w:rFonts w:ascii="Times New Roman" w:hAnsi="Times New Roman" w:cs="Times New Roman"/>
          <w:sz w:val="24"/>
          <w:szCs w:val="24"/>
        </w:rPr>
        <w:t xml:space="preserve"> to advertise and promote their products and services. </w:t>
      </w:r>
    </w:p>
    <w:p w:rsidR="00DE43A2" w:rsidP="00681564" w14:paraId="3235A591" w14:textId="2231981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12F">
        <w:rPr>
          <w:rFonts w:ascii="Times New Roman" w:hAnsi="Times New Roman" w:cs="Times New Roman"/>
          <w:sz w:val="24"/>
          <w:szCs w:val="24"/>
        </w:rPr>
        <w:t xml:space="preserve">Even though </w:t>
      </w:r>
      <w:r w:rsidRPr="0085312F" w:rsidR="003127D9">
        <w:rPr>
          <w:rFonts w:ascii="Times New Roman" w:hAnsi="Times New Roman" w:cs="Times New Roman"/>
          <w:sz w:val="24"/>
          <w:szCs w:val="24"/>
        </w:rPr>
        <w:t xml:space="preserve">all the </w:t>
      </w:r>
      <w:r w:rsidRPr="0085312F" w:rsidR="0024385F">
        <w:rPr>
          <w:rFonts w:ascii="Times New Roman" w:hAnsi="Times New Roman" w:cs="Times New Roman"/>
          <w:sz w:val="24"/>
          <w:szCs w:val="24"/>
        </w:rPr>
        <w:t xml:space="preserve">social media sites have proven </w:t>
      </w:r>
      <w:r w:rsidRPr="0085312F" w:rsidR="000571CB">
        <w:rPr>
          <w:rFonts w:ascii="Times New Roman" w:hAnsi="Times New Roman" w:cs="Times New Roman"/>
          <w:sz w:val="24"/>
          <w:szCs w:val="24"/>
        </w:rPr>
        <w:t>beneficial</w:t>
      </w:r>
      <w:r w:rsidRPr="0085312F" w:rsidR="0024385F">
        <w:rPr>
          <w:rFonts w:ascii="Times New Roman" w:hAnsi="Times New Roman" w:cs="Times New Roman"/>
          <w:sz w:val="24"/>
          <w:szCs w:val="24"/>
        </w:rPr>
        <w:t xml:space="preserve"> </w:t>
      </w:r>
      <w:r w:rsidRPr="0085312F" w:rsidR="00620863">
        <w:rPr>
          <w:rFonts w:ascii="Times New Roman" w:hAnsi="Times New Roman" w:cs="Times New Roman"/>
          <w:sz w:val="24"/>
          <w:szCs w:val="24"/>
        </w:rPr>
        <w:t>to marketing influencers</w:t>
      </w:r>
      <w:r w:rsidRPr="0085312F" w:rsidR="00AF5183">
        <w:rPr>
          <w:rFonts w:ascii="Times New Roman" w:hAnsi="Times New Roman" w:cs="Times New Roman"/>
          <w:sz w:val="24"/>
          <w:szCs w:val="24"/>
        </w:rPr>
        <w:t xml:space="preserve">, </w:t>
      </w:r>
      <w:r w:rsidRPr="0085312F" w:rsidR="000571CB">
        <w:rPr>
          <w:rFonts w:ascii="Times New Roman" w:hAnsi="Times New Roman" w:cs="Times New Roman"/>
          <w:sz w:val="24"/>
          <w:szCs w:val="24"/>
        </w:rPr>
        <w:t xml:space="preserve">it is important to note that focusing particularly </w:t>
      </w:r>
      <w:r w:rsidRPr="0085312F" w:rsidR="001139C7">
        <w:rPr>
          <w:rFonts w:ascii="Times New Roman" w:hAnsi="Times New Roman" w:cs="Times New Roman"/>
          <w:sz w:val="24"/>
          <w:szCs w:val="24"/>
        </w:rPr>
        <w:t>on a</w:t>
      </w:r>
      <w:r w:rsidRPr="0085312F" w:rsidR="00AF4D81">
        <w:rPr>
          <w:rFonts w:ascii="Times New Roman" w:hAnsi="Times New Roman" w:cs="Times New Roman"/>
          <w:sz w:val="24"/>
          <w:szCs w:val="24"/>
        </w:rPr>
        <w:t xml:space="preserve"> single </w:t>
      </w:r>
      <w:r w:rsidRPr="0085312F" w:rsidR="00B31945">
        <w:rPr>
          <w:rFonts w:ascii="Times New Roman" w:hAnsi="Times New Roman" w:cs="Times New Roman"/>
          <w:sz w:val="24"/>
          <w:szCs w:val="24"/>
        </w:rPr>
        <w:t xml:space="preserve">platform </w:t>
      </w:r>
      <w:r w:rsidRPr="0085312F" w:rsidR="00FA1016">
        <w:rPr>
          <w:rFonts w:ascii="Times New Roman" w:hAnsi="Times New Roman" w:cs="Times New Roman"/>
          <w:sz w:val="24"/>
          <w:szCs w:val="24"/>
        </w:rPr>
        <w:t xml:space="preserve">may give you the best return </w:t>
      </w:r>
      <w:r w:rsidRPr="0085312F" w:rsidR="00420A7E">
        <w:rPr>
          <w:rFonts w:ascii="Times New Roman" w:hAnsi="Times New Roman" w:cs="Times New Roman"/>
          <w:sz w:val="24"/>
          <w:szCs w:val="24"/>
        </w:rPr>
        <w:t>on investment</w:t>
      </w:r>
      <w:r w:rsidRPr="0085312F" w:rsidR="0022521D">
        <w:rPr>
          <w:rFonts w:ascii="Times New Roman" w:hAnsi="Times New Roman" w:cs="Times New Roman"/>
          <w:sz w:val="24"/>
          <w:szCs w:val="24"/>
        </w:rPr>
        <w:t xml:space="preserve">. For this reason, </w:t>
      </w:r>
      <w:r w:rsidRPr="0085312F" w:rsidR="007B1C5D">
        <w:rPr>
          <w:rFonts w:ascii="Times New Roman" w:hAnsi="Times New Roman" w:cs="Times New Roman"/>
          <w:sz w:val="24"/>
          <w:szCs w:val="24"/>
        </w:rPr>
        <w:t xml:space="preserve">managers and </w:t>
      </w:r>
      <w:r w:rsidRPr="0085312F" w:rsidR="00135DA2">
        <w:rPr>
          <w:rFonts w:ascii="Times New Roman" w:hAnsi="Times New Roman" w:cs="Times New Roman"/>
          <w:sz w:val="24"/>
          <w:szCs w:val="24"/>
        </w:rPr>
        <w:t>company executives are required to craft out observably unique content</w:t>
      </w:r>
      <w:r w:rsidRPr="0085312F" w:rsidR="004E1807">
        <w:rPr>
          <w:rFonts w:ascii="Times New Roman" w:hAnsi="Times New Roman" w:cs="Times New Roman"/>
          <w:sz w:val="24"/>
          <w:szCs w:val="24"/>
        </w:rPr>
        <w:t xml:space="preserve"> for each </w:t>
      </w:r>
      <w:r w:rsidRPr="0085312F" w:rsidR="001139C7">
        <w:rPr>
          <w:rFonts w:ascii="Times New Roman" w:hAnsi="Times New Roman" w:cs="Times New Roman"/>
          <w:sz w:val="24"/>
          <w:szCs w:val="24"/>
        </w:rPr>
        <w:t>platform</w:t>
      </w:r>
      <w:r w:rsidRPr="0085312F" w:rsidR="004E1807">
        <w:rPr>
          <w:rFonts w:ascii="Times New Roman" w:hAnsi="Times New Roman" w:cs="Times New Roman"/>
          <w:sz w:val="24"/>
          <w:szCs w:val="24"/>
        </w:rPr>
        <w:t xml:space="preserve">. </w:t>
      </w:r>
      <w:r w:rsidRPr="0085312F" w:rsidR="00E45AE1">
        <w:rPr>
          <w:rFonts w:ascii="Times New Roman" w:hAnsi="Times New Roman" w:cs="Times New Roman"/>
          <w:sz w:val="24"/>
          <w:szCs w:val="24"/>
        </w:rPr>
        <w:t xml:space="preserve">Companies may focus on </w:t>
      </w:r>
      <w:r w:rsidRPr="0085312F" w:rsidR="0075534B">
        <w:rPr>
          <w:rFonts w:ascii="Times New Roman" w:hAnsi="Times New Roman" w:cs="Times New Roman"/>
          <w:sz w:val="24"/>
          <w:szCs w:val="24"/>
        </w:rPr>
        <w:t>particular</w:t>
      </w:r>
      <w:r w:rsidRPr="0085312F" w:rsidR="00E45AE1">
        <w:rPr>
          <w:rFonts w:ascii="Times New Roman" w:hAnsi="Times New Roman" w:cs="Times New Roman"/>
          <w:sz w:val="24"/>
          <w:szCs w:val="24"/>
        </w:rPr>
        <w:t xml:space="preserve"> platforms for example by </w:t>
      </w:r>
      <w:r w:rsidRPr="0085312F" w:rsidR="008203E3">
        <w:rPr>
          <w:rFonts w:ascii="Times New Roman" w:hAnsi="Times New Roman" w:cs="Times New Roman"/>
          <w:sz w:val="24"/>
          <w:szCs w:val="24"/>
        </w:rPr>
        <w:t xml:space="preserve">having live </w:t>
      </w:r>
      <w:r w:rsidRPr="0085312F" w:rsidR="002917F2">
        <w:rPr>
          <w:rFonts w:ascii="Times New Roman" w:hAnsi="Times New Roman" w:cs="Times New Roman"/>
          <w:sz w:val="24"/>
          <w:szCs w:val="24"/>
        </w:rPr>
        <w:t>customer service on select media sites</w:t>
      </w:r>
      <w:r w:rsidRPr="0085312F" w:rsidR="00A07FA1">
        <w:rPr>
          <w:rFonts w:ascii="Times New Roman" w:hAnsi="Times New Roman" w:cs="Times New Roman"/>
          <w:sz w:val="24"/>
          <w:szCs w:val="24"/>
        </w:rPr>
        <w:t xml:space="preserve">. According to </w:t>
      </w:r>
      <w:r w:rsidRPr="0085312F" w:rsidR="00540D6A">
        <w:rPr>
          <w:rFonts w:ascii="Times New Roman" w:hAnsi="Times New Roman" w:cs="Times New Roman"/>
          <w:sz w:val="24"/>
          <w:szCs w:val="24"/>
        </w:rPr>
        <w:t>HubSpot</w:t>
      </w:r>
      <w:r w:rsidRPr="0085312F" w:rsidR="0061129C">
        <w:rPr>
          <w:rFonts w:ascii="Times New Roman" w:hAnsi="Times New Roman" w:cs="Times New Roman"/>
          <w:sz w:val="24"/>
          <w:szCs w:val="24"/>
        </w:rPr>
        <w:t xml:space="preserve">, close to 80% of </w:t>
      </w:r>
      <w:r w:rsidRPr="0085312F" w:rsidR="001E1E6F">
        <w:rPr>
          <w:rFonts w:ascii="Times New Roman" w:hAnsi="Times New Roman" w:cs="Times New Roman"/>
          <w:sz w:val="24"/>
          <w:szCs w:val="24"/>
        </w:rPr>
        <w:t xml:space="preserve">Twitter users </w:t>
      </w:r>
      <w:r w:rsidRPr="0085312F" w:rsidR="008449CA">
        <w:rPr>
          <w:rFonts w:ascii="Times New Roman" w:hAnsi="Times New Roman" w:cs="Times New Roman"/>
          <w:sz w:val="24"/>
          <w:szCs w:val="24"/>
        </w:rPr>
        <w:t xml:space="preserve">usually expect replies </w:t>
      </w:r>
      <w:r w:rsidRPr="0085312F" w:rsidR="00222E35">
        <w:rPr>
          <w:rFonts w:ascii="Times New Roman" w:hAnsi="Times New Roman" w:cs="Times New Roman"/>
          <w:sz w:val="24"/>
          <w:szCs w:val="24"/>
        </w:rPr>
        <w:t>within one hour</w:t>
      </w:r>
      <w:r w:rsidRPr="0085312F" w:rsidR="001B0358">
        <w:rPr>
          <w:rFonts w:ascii="Times New Roman" w:hAnsi="Times New Roman" w:cs="Times New Roman"/>
          <w:sz w:val="24"/>
          <w:szCs w:val="24"/>
        </w:rPr>
        <w:t>, however, this is usually not the case</w:t>
      </w:r>
      <w:sdt>
        <w:sdtPr>
          <w:rPr>
            <w:rFonts w:ascii="Times New Roman" w:hAnsi="Times New Roman" w:cs="Times New Roman"/>
            <w:sz w:val="24"/>
            <w:szCs w:val="24"/>
          </w:rPr>
          <w:id w:val="-8998054"/>
          <w:citation/>
        </w:sdtPr>
        <w:sdtContent>
          <w:r w:rsidR="00DC4B1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DC4B1B">
            <w:rPr>
              <w:rFonts w:ascii="Times New Roman" w:hAnsi="Times New Roman" w:cs="Times New Roman"/>
              <w:sz w:val="24"/>
              <w:szCs w:val="24"/>
            </w:rPr>
            <w:instrText xml:space="preserve">CITATION Moh \p "Pg. 59" \l 1033 </w:instrText>
          </w:r>
          <w:r w:rsidR="00DC4B1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DC4B1B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DC4B1B" w:rsidR="00DC4B1B">
            <w:rPr>
              <w:rFonts w:ascii="Times New Roman" w:hAnsi="Times New Roman" w:cs="Times New Roman"/>
              <w:noProof/>
              <w:sz w:val="24"/>
              <w:szCs w:val="24"/>
            </w:rPr>
            <w:t>(Mohammadian and Marjan Pg. 59)</w:t>
          </w:r>
          <w:r w:rsidR="00DC4B1B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85312F" w:rsidR="008B2944">
        <w:rPr>
          <w:rFonts w:ascii="Times New Roman" w:hAnsi="Times New Roman" w:cs="Times New Roman"/>
          <w:sz w:val="24"/>
          <w:szCs w:val="24"/>
        </w:rPr>
        <w:t>. In essence</w:t>
      </w:r>
      <w:r w:rsidRPr="0085312F" w:rsidR="00DC650F">
        <w:rPr>
          <w:rFonts w:ascii="Times New Roman" w:hAnsi="Times New Roman" w:cs="Times New Roman"/>
          <w:sz w:val="24"/>
          <w:szCs w:val="24"/>
        </w:rPr>
        <w:t xml:space="preserve">, companies </w:t>
      </w:r>
      <w:r w:rsidRPr="0085312F" w:rsidR="00215BEE">
        <w:rPr>
          <w:rFonts w:ascii="Times New Roman" w:hAnsi="Times New Roman" w:cs="Times New Roman"/>
          <w:sz w:val="24"/>
          <w:szCs w:val="24"/>
        </w:rPr>
        <w:t xml:space="preserve">that decide </w:t>
      </w:r>
      <w:r w:rsidRPr="0085312F" w:rsidR="000A1F60">
        <w:rPr>
          <w:rFonts w:ascii="Times New Roman" w:hAnsi="Times New Roman" w:cs="Times New Roman"/>
          <w:sz w:val="24"/>
          <w:szCs w:val="24"/>
        </w:rPr>
        <w:t xml:space="preserve">to fill this need may </w:t>
      </w:r>
      <w:r w:rsidRPr="0085312F" w:rsidR="00F45386">
        <w:rPr>
          <w:rFonts w:ascii="Times New Roman" w:hAnsi="Times New Roman" w:cs="Times New Roman"/>
          <w:sz w:val="24"/>
          <w:szCs w:val="24"/>
        </w:rPr>
        <w:t xml:space="preserve">succeed and consequently surpass their competitors in </w:t>
      </w:r>
      <w:r w:rsidRPr="0085312F" w:rsidR="00AB7F07">
        <w:rPr>
          <w:rFonts w:ascii="Times New Roman" w:hAnsi="Times New Roman" w:cs="Times New Roman"/>
          <w:sz w:val="24"/>
          <w:szCs w:val="24"/>
        </w:rPr>
        <w:t xml:space="preserve">no time. </w:t>
      </w:r>
    </w:p>
    <w:p w:rsidR="00E4762E" w:rsidP="00681564" w14:paraId="63A518DA" w14:textId="6ABF6F4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4762E" w:rsidP="00681564" w14:paraId="4D1DA3DB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077B5" w:rsidRPr="00AE14B9" w:rsidP="00AE14B9" w14:paraId="100DBC4E" w14:textId="2B2CC31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4B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AE14B9" w:rsidRPr="0085312F" w:rsidP="00AE14B9" w14:paraId="2ED7D7F8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>Clapperton, Guy. This is Social Media: Tweet, blog, link and post your way to business success. John Wiley &amp; Sons, 2010.</w:t>
      </w:r>
    </w:p>
    <w:p w:rsidR="00AE14B9" w:rsidRPr="00E4762E" w:rsidP="00AE14B9" w14:paraId="29851066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>Coles, Linda. Marketing with social media: 10 easy steps to success for the business. John Wiley &amp; Sons, 2014.</w:t>
      </w:r>
    </w:p>
    <w:p w:rsidR="00AE14B9" w:rsidRPr="00E4762E" w:rsidP="00AE14B9" w14:paraId="70D2E195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>http://www.internetmarketingjournal.org/social-media-india/</w:t>
      </w:r>
    </w:p>
    <w:p w:rsidR="00AE14B9" w:rsidRPr="00E4762E" w:rsidP="00AE14B9" w14:paraId="65250AB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>Huy</w:t>
      </w:r>
      <w:r w:rsidRPr="00E4762E">
        <w:rPr>
          <w:rFonts w:ascii="Times New Roman" w:hAnsi="Times New Roman" w:cs="Times New Roman"/>
          <w:sz w:val="24"/>
          <w:szCs w:val="24"/>
        </w:rPr>
        <w:t xml:space="preserve">, </w:t>
      </w:r>
      <w:r w:rsidRPr="00E4762E">
        <w:rPr>
          <w:rFonts w:ascii="Times New Roman" w:hAnsi="Times New Roman" w:cs="Times New Roman"/>
          <w:sz w:val="24"/>
          <w:szCs w:val="24"/>
        </w:rPr>
        <w:t>Quy</w:t>
      </w:r>
      <w:r w:rsidRPr="00E4762E">
        <w:rPr>
          <w:rFonts w:ascii="Times New Roman" w:hAnsi="Times New Roman" w:cs="Times New Roman"/>
          <w:sz w:val="24"/>
          <w:szCs w:val="24"/>
        </w:rPr>
        <w:t xml:space="preserve">, and Andrew </w:t>
      </w:r>
      <w:r w:rsidRPr="00E4762E">
        <w:rPr>
          <w:rFonts w:ascii="Times New Roman" w:hAnsi="Times New Roman" w:cs="Times New Roman"/>
          <w:sz w:val="24"/>
          <w:szCs w:val="24"/>
        </w:rPr>
        <w:t>Shipilov</w:t>
      </w:r>
      <w:r w:rsidRPr="00E4762E">
        <w:rPr>
          <w:rFonts w:ascii="Times New Roman" w:hAnsi="Times New Roman" w:cs="Times New Roman"/>
          <w:sz w:val="24"/>
          <w:szCs w:val="24"/>
        </w:rPr>
        <w:t>. "The key to social media success within organizations." MIT Sloan Management Review 54.1 (2012): 73.</w:t>
      </w:r>
    </w:p>
    <w:p w:rsidR="00AE14B9" w:rsidRPr="00E4762E" w:rsidP="00AE14B9" w14:paraId="5919C701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 xml:space="preserve">Kaplan, Andreas M., and Michael </w:t>
      </w:r>
      <w:r w:rsidRPr="00E4762E">
        <w:rPr>
          <w:rFonts w:ascii="Times New Roman" w:hAnsi="Times New Roman" w:cs="Times New Roman"/>
          <w:sz w:val="24"/>
          <w:szCs w:val="24"/>
        </w:rPr>
        <w:t>Haenlein</w:t>
      </w:r>
      <w:r w:rsidRPr="00E4762E">
        <w:rPr>
          <w:rFonts w:ascii="Times New Roman" w:hAnsi="Times New Roman" w:cs="Times New Roman"/>
          <w:sz w:val="24"/>
          <w:szCs w:val="24"/>
        </w:rPr>
        <w:t>. "Users of the world, unite! The challenges and opportunities of Social Media." Business horizons 53.1 (2010): 59-68.</w:t>
      </w:r>
    </w:p>
    <w:p w:rsidR="00AE14B9" w:rsidRPr="00E4762E" w:rsidP="00AE14B9" w14:paraId="4CF4631B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 xml:space="preserve">Mohammadian, Mahmoud, and </w:t>
      </w:r>
      <w:r w:rsidRPr="00E4762E">
        <w:rPr>
          <w:rFonts w:ascii="Times New Roman" w:hAnsi="Times New Roman" w:cs="Times New Roman"/>
          <w:sz w:val="24"/>
          <w:szCs w:val="24"/>
        </w:rPr>
        <w:t>Marjan</w:t>
      </w:r>
      <w:r w:rsidRPr="00E4762E">
        <w:rPr>
          <w:rFonts w:ascii="Times New Roman" w:hAnsi="Times New Roman" w:cs="Times New Roman"/>
          <w:sz w:val="24"/>
          <w:szCs w:val="24"/>
        </w:rPr>
        <w:t xml:space="preserve"> Mohammadreza. "Identify the success factors of social media (marketing perspective)." International Business and Management 4.2 (2012): 58-66.</w:t>
      </w:r>
    </w:p>
    <w:p w:rsidR="00AE14B9" w:rsidRPr="00E4762E" w:rsidP="00AE14B9" w14:paraId="568AD24E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>Sajid, S. I. "Social media and its role in marketing." (2016).</w:t>
      </w:r>
    </w:p>
    <w:p w:rsidR="00AE14B9" w:rsidRPr="00E4762E" w:rsidP="00AE14B9" w14:paraId="26B2EFD3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 xml:space="preserve">Social Media in India – An Overview by </w:t>
      </w:r>
      <w:r w:rsidRPr="00E4762E">
        <w:rPr>
          <w:rFonts w:ascii="Times New Roman" w:hAnsi="Times New Roman" w:cs="Times New Roman"/>
          <w:sz w:val="24"/>
          <w:szCs w:val="24"/>
        </w:rPr>
        <w:t>techiedevil</w:t>
      </w:r>
      <w:r w:rsidRPr="00E4762E">
        <w:rPr>
          <w:rFonts w:ascii="Times New Roman" w:hAnsi="Times New Roman" w:cs="Times New Roman"/>
          <w:sz w:val="24"/>
          <w:szCs w:val="24"/>
        </w:rPr>
        <w:t xml:space="preserve"> on June 11, 2010 in Social Media</w:t>
      </w:r>
    </w:p>
    <w:p w:rsidR="00AE14B9" w:rsidRPr="00E4762E" w:rsidP="00AE14B9" w14:paraId="39A7444D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62E">
        <w:rPr>
          <w:rFonts w:ascii="Times New Roman" w:hAnsi="Times New Roman" w:cs="Times New Roman"/>
          <w:sz w:val="24"/>
          <w:szCs w:val="24"/>
        </w:rPr>
        <w:t>Stelzner, Michael A. "Social media marketing industry report." Social media examiner 41 (2011): 1-10.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445055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E736A" w14:paraId="2E0580A5" w14:textId="39C01C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6A" w14:paraId="1BF5742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AF"/>
    <w:rsid w:val="00004DAD"/>
    <w:rsid w:val="00004FE7"/>
    <w:rsid w:val="000078DC"/>
    <w:rsid w:val="000119C4"/>
    <w:rsid w:val="000125A8"/>
    <w:rsid w:val="0001615C"/>
    <w:rsid w:val="0001777B"/>
    <w:rsid w:val="00026A8C"/>
    <w:rsid w:val="0003211F"/>
    <w:rsid w:val="00046269"/>
    <w:rsid w:val="00046CFF"/>
    <w:rsid w:val="0005406C"/>
    <w:rsid w:val="000571CB"/>
    <w:rsid w:val="000604E2"/>
    <w:rsid w:val="00067569"/>
    <w:rsid w:val="000749D9"/>
    <w:rsid w:val="00075AE8"/>
    <w:rsid w:val="00077714"/>
    <w:rsid w:val="00091671"/>
    <w:rsid w:val="00097FB7"/>
    <w:rsid w:val="000A1F60"/>
    <w:rsid w:val="000A4961"/>
    <w:rsid w:val="000B244E"/>
    <w:rsid w:val="000B29DD"/>
    <w:rsid w:val="000C015F"/>
    <w:rsid w:val="000C2B9C"/>
    <w:rsid w:val="000C3B06"/>
    <w:rsid w:val="000D193E"/>
    <w:rsid w:val="000D1A7B"/>
    <w:rsid w:val="000D775C"/>
    <w:rsid w:val="000E5C60"/>
    <w:rsid w:val="000E736A"/>
    <w:rsid w:val="000F03B3"/>
    <w:rsid w:val="000F0990"/>
    <w:rsid w:val="000F3D88"/>
    <w:rsid w:val="0010407E"/>
    <w:rsid w:val="00113885"/>
    <w:rsid w:val="001139C7"/>
    <w:rsid w:val="00113EDC"/>
    <w:rsid w:val="0011696B"/>
    <w:rsid w:val="00117EF7"/>
    <w:rsid w:val="00122DBA"/>
    <w:rsid w:val="0013038C"/>
    <w:rsid w:val="00134F9D"/>
    <w:rsid w:val="00135DA2"/>
    <w:rsid w:val="0014103F"/>
    <w:rsid w:val="00150229"/>
    <w:rsid w:val="0015264B"/>
    <w:rsid w:val="00152FE1"/>
    <w:rsid w:val="00161D82"/>
    <w:rsid w:val="00167804"/>
    <w:rsid w:val="00172C51"/>
    <w:rsid w:val="00185E50"/>
    <w:rsid w:val="00192D40"/>
    <w:rsid w:val="00194963"/>
    <w:rsid w:val="00195074"/>
    <w:rsid w:val="001A29B2"/>
    <w:rsid w:val="001A5F8D"/>
    <w:rsid w:val="001A6909"/>
    <w:rsid w:val="001B0358"/>
    <w:rsid w:val="001B07B5"/>
    <w:rsid w:val="001B084C"/>
    <w:rsid w:val="001B0F1D"/>
    <w:rsid w:val="001B34CE"/>
    <w:rsid w:val="001B6B45"/>
    <w:rsid w:val="001D2A37"/>
    <w:rsid w:val="001E1E6F"/>
    <w:rsid w:val="001E6F87"/>
    <w:rsid w:val="001F1962"/>
    <w:rsid w:val="00200BB7"/>
    <w:rsid w:val="002065D6"/>
    <w:rsid w:val="002101C0"/>
    <w:rsid w:val="00212448"/>
    <w:rsid w:val="002135EB"/>
    <w:rsid w:val="00215AFE"/>
    <w:rsid w:val="00215BEE"/>
    <w:rsid w:val="00221112"/>
    <w:rsid w:val="00222E35"/>
    <w:rsid w:val="0022439E"/>
    <w:rsid w:val="0022521D"/>
    <w:rsid w:val="0022745C"/>
    <w:rsid w:val="00233727"/>
    <w:rsid w:val="00243615"/>
    <w:rsid w:val="0024385F"/>
    <w:rsid w:val="002459E0"/>
    <w:rsid w:val="0025103F"/>
    <w:rsid w:val="0025367A"/>
    <w:rsid w:val="00257802"/>
    <w:rsid w:val="00261035"/>
    <w:rsid w:val="002666F2"/>
    <w:rsid w:val="00273468"/>
    <w:rsid w:val="002770E6"/>
    <w:rsid w:val="002774B3"/>
    <w:rsid w:val="00281784"/>
    <w:rsid w:val="002862D0"/>
    <w:rsid w:val="00286F11"/>
    <w:rsid w:val="00287359"/>
    <w:rsid w:val="00287C06"/>
    <w:rsid w:val="0029065A"/>
    <w:rsid w:val="002917F2"/>
    <w:rsid w:val="002B0483"/>
    <w:rsid w:val="002B3C4B"/>
    <w:rsid w:val="002B6B6D"/>
    <w:rsid w:val="002B7A57"/>
    <w:rsid w:val="002B7C45"/>
    <w:rsid w:val="002E4123"/>
    <w:rsid w:val="002E6A85"/>
    <w:rsid w:val="002F2BA6"/>
    <w:rsid w:val="00301C23"/>
    <w:rsid w:val="003043E1"/>
    <w:rsid w:val="003127D9"/>
    <w:rsid w:val="00317876"/>
    <w:rsid w:val="003244C1"/>
    <w:rsid w:val="003331AA"/>
    <w:rsid w:val="0034566C"/>
    <w:rsid w:val="003614CF"/>
    <w:rsid w:val="00365127"/>
    <w:rsid w:val="003676D4"/>
    <w:rsid w:val="003707C3"/>
    <w:rsid w:val="00377897"/>
    <w:rsid w:val="00382F0F"/>
    <w:rsid w:val="00385A4C"/>
    <w:rsid w:val="00394532"/>
    <w:rsid w:val="003A1995"/>
    <w:rsid w:val="003A19CC"/>
    <w:rsid w:val="003A4893"/>
    <w:rsid w:val="003A6930"/>
    <w:rsid w:val="003B35E0"/>
    <w:rsid w:val="003B6A01"/>
    <w:rsid w:val="003C019E"/>
    <w:rsid w:val="003C301E"/>
    <w:rsid w:val="003C6035"/>
    <w:rsid w:val="003D2BA4"/>
    <w:rsid w:val="003D33A2"/>
    <w:rsid w:val="003D5A2A"/>
    <w:rsid w:val="003D62B6"/>
    <w:rsid w:val="003E057D"/>
    <w:rsid w:val="003E0D31"/>
    <w:rsid w:val="003E1F2C"/>
    <w:rsid w:val="003E3C8E"/>
    <w:rsid w:val="003F30A5"/>
    <w:rsid w:val="00404BBF"/>
    <w:rsid w:val="004077B5"/>
    <w:rsid w:val="00411178"/>
    <w:rsid w:val="004147D3"/>
    <w:rsid w:val="00417FA6"/>
    <w:rsid w:val="00420800"/>
    <w:rsid w:val="00420A7E"/>
    <w:rsid w:val="0043267F"/>
    <w:rsid w:val="00442106"/>
    <w:rsid w:val="00444A29"/>
    <w:rsid w:val="00446869"/>
    <w:rsid w:val="00447D71"/>
    <w:rsid w:val="004512FC"/>
    <w:rsid w:val="00451A5A"/>
    <w:rsid w:val="00451ED2"/>
    <w:rsid w:val="00456526"/>
    <w:rsid w:val="004616A6"/>
    <w:rsid w:val="00464257"/>
    <w:rsid w:val="004759DC"/>
    <w:rsid w:val="00477F1A"/>
    <w:rsid w:val="00481396"/>
    <w:rsid w:val="00485AA8"/>
    <w:rsid w:val="004929F9"/>
    <w:rsid w:val="004951FA"/>
    <w:rsid w:val="004A0C0A"/>
    <w:rsid w:val="004A4CB2"/>
    <w:rsid w:val="004B1079"/>
    <w:rsid w:val="004B71BC"/>
    <w:rsid w:val="004C001E"/>
    <w:rsid w:val="004C0BE7"/>
    <w:rsid w:val="004C0CC4"/>
    <w:rsid w:val="004C4E88"/>
    <w:rsid w:val="004D0D15"/>
    <w:rsid w:val="004D68C2"/>
    <w:rsid w:val="004E0187"/>
    <w:rsid w:val="004E1807"/>
    <w:rsid w:val="004E49A3"/>
    <w:rsid w:val="004F6FEF"/>
    <w:rsid w:val="005005C4"/>
    <w:rsid w:val="005005F6"/>
    <w:rsid w:val="00513847"/>
    <w:rsid w:val="00520A7D"/>
    <w:rsid w:val="00521AD9"/>
    <w:rsid w:val="005234A1"/>
    <w:rsid w:val="00532D94"/>
    <w:rsid w:val="0053463B"/>
    <w:rsid w:val="00536077"/>
    <w:rsid w:val="00540D6A"/>
    <w:rsid w:val="00545632"/>
    <w:rsid w:val="00545D02"/>
    <w:rsid w:val="0055787E"/>
    <w:rsid w:val="005813F5"/>
    <w:rsid w:val="00582A65"/>
    <w:rsid w:val="005871DF"/>
    <w:rsid w:val="00590A04"/>
    <w:rsid w:val="00595080"/>
    <w:rsid w:val="005972DB"/>
    <w:rsid w:val="005A4804"/>
    <w:rsid w:val="005B47CE"/>
    <w:rsid w:val="005D1313"/>
    <w:rsid w:val="005D54ED"/>
    <w:rsid w:val="005F1807"/>
    <w:rsid w:val="005F5C61"/>
    <w:rsid w:val="00601838"/>
    <w:rsid w:val="00601F41"/>
    <w:rsid w:val="00602330"/>
    <w:rsid w:val="00607675"/>
    <w:rsid w:val="00607EFB"/>
    <w:rsid w:val="0061129C"/>
    <w:rsid w:val="00620863"/>
    <w:rsid w:val="006263D5"/>
    <w:rsid w:val="00627A15"/>
    <w:rsid w:val="006303AF"/>
    <w:rsid w:val="00640BF2"/>
    <w:rsid w:val="006470D0"/>
    <w:rsid w:val="00647577"/>
    <w:rsid w:val="00652305"/>
    <w:rsid w:val="00654C62"/>
    <w:rsid w:val="006674D7"/>
    <w:rsid w:val="00672A2E"/>
    <w:rsid w:val="00672CA9"/>
    <w:rsid w:val="00674985"/>
    <w:rsid w:val="006774DC"/>
    <w:rsid w:val="006814B1"/>
    <w:rsid w:val="00681564"/>
    <w:rsid w:val="006833E5"/>
    <w:rsid w:val="00683BFB"/>
    <w:rsid w:val="00687707"/>
    <w:rsid w:val="00693262"/>
    <w:rsid w:val="006A0778"/>
    <w:rsid w:val="006A0F8C"/>
    <w:rsid w:val="006A1E05"/>
    <w:rsid w:val="006A3F40"/>
    <w:rsid w:val="006B4047"/>
    <w:rsid w:val="006B57B9"/>
    <w:rsid w:val="006B7335"/>
    <w:rsid w:val="006B73FA"/>
    <w:rsid w:val="006C2071"/>
    <w:rsid w:val="006C239E"/>
    <w:rsid w:val="006C4B34"/>
    <w:rsid w:val="006D01EF"/>
    <w:rsid w:val="006D407A"/>
    <w:rsid w:val="006D48F2"/>
    <w:rsid w:val="006D55AB"/>
    <w:rsid w:val="006E3F5A"/>
    <w:rsid w:val="006F36DA"/>
    <w:rsid w:val="0070382C"/>
    <w:rsid w:val="00707E45"/>
    <w:rsid w:val="00710F52"/>
    <w:rsid w:val="00711A2B"/>
    <w:rsid w:val="007127E7"/>
    <w:rsid w:val="00712F12"/>
    <w:rsid w:val="00713A53"/>
    <w:rsid w:val="00727D0E"/>
    <w:rsid w:val="007308F8"/>
    <w:rsid w:val="0073537B"/>
    <w:rsid w:val="00736EDF"/>
    <w:rsid w:val="007415B7"/>
    <w:rsid w:val="00744905"/>
    <w:rsid w:val="00752285"/>
    <w:rsid w:val="0075534B"/>
    <w:rsid w:val="00756131"/>
    <w:rsid w:val="007648B2"/>
    <w:rsid w:val="00771982"/>
    <w:rsid w:val="00782237"/>
    <w:rsid w:val="00793A0B"/>
    <w:rsid w:val="00793F3A"/>
    <w:rsid w:val="007A054E"/>
    <w:rsid w:val="007A0E04"/>
    <w:rsid w:val="007A13BD"/>
    <w:rsid w:val="007B034D"/>
    <w:rsid w:val="007B1C5D"/>
    <w:rsid w:val="007B43D7"/>
    <w:rsid w:val="007B7A19"/>
    <w:rsid w:val="007C1786"/>
    <w:rsid w:val="007C1A0B"/>
    <w:rsid w:val="007C7AE7"/>
    <w:rsid w:val="007D302C"/>
    <w:rsid w:val="007D3205"/>
    <w:rsid w:val="007E32FB"/>
    <w:rsid w:val="007E5DAF"/>
    <w:rsid w:val="007E5F3A"/>
    <w:rsid w:val="007F1DF8"/>
    <w:rsid w:val="008021E1"/>
    <w:rsid w:val="008029BB"/>
    <w:rsid w:val="00806DF8"/>
    <w:rsid w:val="00813DAD"/>
    <w:rsid w:val="008157EB"/>
    <w:rsid w:val="00817BB3"/>
    <w:rsid w:val="008203E3"/>
    <w:rsid w:val="00820F8F"/>
    <w:rsid w:val="008449CA"/>
    <w:rsid w:val="008453FD"/>
    <w:rsid w:val="0085312F"/>
    <w:rsid w:val="00861D01"/>
    <w:rsid w:val="00863DD9"/>
    <w:rsid w:val="008669EC"/>
    <w:rsid w:val="00867C90"/>
    <w:rsid w:val="00871437"/>
    <w:rsid w:val="0087322E"/>
    <w:rsid w:val="008751D7"/>
    <w:rsid w:val="00886AA7"/>
    <w:rsid w:val="008A4834"/>
    <w:rsid w:val="008B009B"/>
    <w:rsid w:val="008B2944"/>
    <w:rsid w:val="008C0F00"/>
    <w:rsid w:val="008C2B48"/>
    <w:rsid w:val="008C7A26"/>
    <w:rsid w:val="008D1533"/>
    <w:rsid w:val="008D18EA"/>
    <w:rsid w:val="008D42EF"/>
    <w:rsid w:val="008E0BDF"/>
    <w:rsid w:val="008E601B"/>
    <w:rsid w:val="008F525A"/>
    <w:rsid w:val="008F677B"/>
    <w:rsid w:val="009010AE"/>
    <w:rsid w:val="00905AE0"/>
    <w:rsid w:val="00912AFC"/>
    <w:rsid w:val="0091367A"/>
    <w:rsid w:val="00914BC3"/>
    <w:rsid w:val="00937E6F"/>
    <w:rsid w:val="009445E1"/>
    <w:rsid w:val="009539A0"/>
    <w:rsid w:val="00954556"/>
    <w:rsid w:val="00956598"/>
    <w:rsid w:val="00963E1F"/>
    <w:rsid w:val="00964B72"/>
    <w:rsid w:val="00974695"/>
    <w:rsid w:val="0097731E"/>
    <w:rsid w:val="00986555"/>
    <w:rsid w:val="00990E5E"/>
    <w:rsid w:val="00992C94"/>
    <w:rsid w:val="009973D9"/>
    <w:rsid w:val="009A003F"/>
    <w:rsid w:val="009A52A9"/>
    <w:rsid w:val="009B5BFE"/>
    <w:rsid w:val="009C707E"/>
    <w:rsid w:val="009D15B1"/>
    <w:rsid w:val="009D1F45"/>
    <w:rsid w:val="009D2DB5"/>
    <w:rsid w:val="009D7D43"/>
    <w:rsid w:val="009E6ACA"/>
    <w:rsid w:val="00A077BB"/>
    <w:rsid w:val="00A07FA1"/>
    <w:rsid w:val="00A1035E"/>
    <w:rsid w:val="00A16926"/>
    <w:rsid w:val="00A30611"/>
    <w:rsid w:val="00A401DA"/>
    <w:rsid w:val="00A444F5"/>
    <w:rsid w:val="00A477D0"/>
    <w:rsid w:val="00A5066D"/>
    <w:rsid w:val="00A52837"/>
    <w:rsid w:val="00A55260"/>
    <w:rsid w:val="00A6096C"/>
    <w:rsid w:val="00A60B3A"/>
    <w:rsid w:val="00A64078"/>
    <w:rsid w:val="00A6687D"/>
    <w:rsid w:val="00A66961"/>
    <w:rsid w:val="00A72995"/>
    <w:rsid w:val="00A753E0"/>
    <w:rsid w:val="00A86993"/>
    <w:rsid w:val="00A87208"/>
    <w:rsid w:val="00A9217C"/>
    <w:rsid w:val="00A93F4A"/>
    <w:rsid w:val="00AA75D3"/>
    <w:rsid w:val="00AB4548"/>
    <w:rsid w:val="00AB7F07"/>
    <w:rsid w:val="00AC189C"/>
    <w:rsid w:val="00AC53DB"/>
    <w:rsid w:val="00AD1DEC"/>
    <w:rsid w:val="00AD6641"/>
    <w:rsid w:val="00AE14B9"/>
    <w:rsid w:val="00AE65B9"/>
    <w:rsid w:val="00AF4D81"/>
    <w:rsid w:val="00AF5183"/>
    <w:rsid w:val="00AF5F90"/>
    <w:rsid w:val="00B04EBE"/>
    <w:rsid w:val="00B10DC0"/>
    <w:rsid w:val="00B12129"/>
    <w:rsid w:val="00B1756D"/>
    <w:rsid w:val="00B17F20"/>
    <w:rsid w:val="00B26672"/>
    <w:rsid w:val="00B27895"/>
    <w:rsid w:val="00B31945"/>
    <w:rsid w:val="00B413FD"/>
    <w:rsid w:val="00B4312D"/>
    <w:rsid w:val="00B4345F"/>
    <w:rsid w:val="00B44F16"/>
    <w:rsid w:val="00B47E3E"/>
    <w:rsid w:val="00B64805"/>
    <w:rsid w:val="00B64D7F"/>
    <w:rsid w:val="00B65F88"/>
    <w:rsid w:val="00B70068"/>
    <w:rsid w:val="00B7142F"/>
    <w:rsid w:val="00B903BE"/>
    <w:rsid w:val="00B92CF5"/>
    <w:rsid w:val="00B95FF3"/>
    <w:rsid w:val="00BA0FEE"/>
    <w:rsid w:val="00BB4B58"/>
    <w:rsid w:val="00BC2D9B"/>
    <w:rsid w:val="00BC4505"/>
    <w:rsid w:val="00BD0E78"/>
    <w:rsid w:val="00BD1E4E"/>
    <w:rsid w:val="00BE21ED"/>
    <w:rsid w:val="00BE3A36"/>
    <w:rsid w:val="00BE52EF"/>
    <w:rsid w:val="00BF1359"/>
    <w:rsid w:val="00BF1EA2"/>
    <w:rsid w:val="00C01C63"/>
    <w:rsid w:val="00C1193C"/>
    <w:rsid w:val="00C127BB"/>
    <w:rsid w:val="00C22542"/>
    <w:rsid w:val="00C273BC"/>
    <w:rsid w:val="00C275D4"/>
    <w:rsid w:val="00C34888"/>
    <w:rsid w:val="00C34EA6"/>
    <w:rsid w:val="00C40B94"/>
    <w:rsid w:val="00C45A34"/>
    <w:rsid w:val="00C45F75"/>
    <w:rsid w:val="00C648D4"/>
    <w:rsid w:val="00C6501E"/>
    <w:rsid w:val="00C67401"/>
    <w:rsid w:val="00C7575A"/>
    <w:rsid w:val="00C76B3E"/>
    <w:rsid w:val="00C85D23"/>
    <w:rsid w:val="00C87B78"/>
    <w:rsid w:val="00C916FC"/>
    <w:rsid w:val="00C92A35"/>
    <w:rsid w:val="00CA172C"/>
    <w:rsid w:val="00CA3DC7"/>
    <w:rsid w:val="00CA6208"/>
    <w:rsid w:val="00CA7552"/>
    <w:rsid w:val="00CB04E8"/>
    <w:rsid w:val="00CB4D5D"/>
    <w:rsid w:val="00CB5361"/>
    <w:rsid w:val="00CB7B30"/>
    <w:rsid w:val="00CC1965"/>
    <w:rsid w:val="00CC60CD"/>
    <w:rsid w:val="00CD3FA1"/>
    <w:rsid w:val="00CD4BD9"/>
    <w:rsid w:val="00CE0D1D"/>
    <w:rsid w:val="00CE193D"/>
    <w:rsid w:val="00CE60CD"/>
    <w:rsid w:val="00CE7631"/>
    <w:rsid w:val="00CF673E"/>
    <w:rsid w:val="00D033CC"/>
    <w:rsid w:val="00D113EE"/>
    <w:rsid w:val="00D162CA"/>
    <w:rsid w:val="00D2177D"/>
    <w:rsid w:val="00D34F39"/>
    <w:rsid w:val="00D36CF7"/>
    <w:rsid w:val="00D4497F"/>
    <w:rsid w:val="00D46845"/>
    <w:rsid w:val="00D4743A"/>
    <w:rsid w:val="00D5028A"/>
    <w:rsid w:val="00D503BC"/>
    <w:rsid w:val="00D50BC5"/>
    <w:rsid w:val="00D644AB"/>
    <w:rsid w:val="00D65C80"/>
    <w:rsid w:val="00D8207F"/>
    <w:rsid w:val="00D8562E"/>
    <w:rsid w:val="00D90FA0"/>
    <w:rsid w:val="00D9118F"/>
    <w:rsid w:val="00D91568"/>
    <w:rsid w:val="00DA1E7A"/>
    <w:rsid w:val="00DA555D"/>
    <w:rsid w:val="00DB4FBC"/>
    <w:rsid w:val="00DC4B1B"/>
    <w:rsid w:val="00DC650F"/>
    <w:rsid w:val="00DD208F"/>
    <w:rsid w:val="00DE2F6B"/>
    <w:rsid w:val="00DE43A2"/>
    <w:rsid w:val="00DE61BE"/>
    <w:rsid w:val="00DE6791"/>
    <w:rsid w:val="00DF41AD"/>
    <w:rsid w:val="00DF6E82"/>
    <w:rsid w:val="00E0197E"/>
    <w:rsid w:val="00E04F18"/>
    <w:rsid w:val="00E06DB1"/>
    <w:rsid w:val="00E10A14"/>
    <w:rsid w:val="00E149C7"/>
    <w:rsid w:val="00E160D6"/>
    <w:rsid w:val="00E16840"/>
    <w:rsid w:val="00E30377"/>
    <w:rsid w:val="00E328FF"/>
    <w:rsid w:val="00E41A59"/>
    <w:rsid w:val="00E43D8B"/>
    <w:rsid w:val="00E45AE1"/>
    <w:rsid w:val="00E4762E"/>
    <w:rsid w:val="00E47E15"/>
    <w:rsid w:val="00E52B2B"/>
    <w:rsid w:val="00E64ED6"/>
    <w:rsid w:val="00E65B3B"/>
    <w:rsid w:val="00E6632C"/>
    <w:rsid w:val="00E674BB"/>
    <w:rsid w:val="00E704E5"/>
    <w:rsid w:val="00E722FD"/>
    <w:rsid w:val="00E73088"/>
    <w:rsid w:val="00E7335E"/>
    <w:rsid w:val="00E75956"/>
    <w:rsid w:val="00E811EE"/>
    <w:rsid w:val="00E84868"/>
    <w:rsid w:val="00E967DF"/>
    <w:rsid w:val="00EA390D"/>
    <w:rsid w:val="00EA484E"/>
    <w:rsid w:val="00EB2E8A"/>
    <w:rsid w:val="00EC7335"/>
    <w:rsid w:val="00EC7E59"/>
    <w:rsid w:val="00ED1CFD"/>
    <w:rsid w:val="00ED23FC"/>
    <w:rsid w:val="00ED3E39"/>
    <w:rsid w:val="00EF3D0F"/>
    <w:rsid w:val="00F147B9"/>
    <w:rsid w:val="00F27FDA"/>
    <w:rsid w:val="00F30BE9"/>
    <w:rsid w:val="00F31C2F"/>
    <w:rsid w:val="00F41E43"/>
    <w:rsid w:val="00F423A9"/>
    <w:rsid w:val="00F45386"/>
    <w:rsid w:val="00F46DEC"/>
    <w:rsid w:val="00F55DE0"/>
    <w:rsid w:val="00F75CE3"/>
    <w:rsid w:val="00F82356"/>
    <w:rsid w:val="00F844AC"/>
    <w:rsid w:val="00F8503C"/>
    <w:rsid w:val="00F962F4"/>
    <w:rsid w:val="00FA1016"/>
    <w:rsid w:val="00FA1CB6"/>
    <w:rsid w:val="00FB26E0"/>
    <w:rsid w:val="00FB4942"/>
    <w:rsid w:val="00FB5219"/>
    <w:rsid w:val="00FC55C5"/>
    <w:rsid w:val="00FD0039"/>
    <w:rsid w:val="00FD15BA"/>
    <w:rsid w:val="00FD1D08"/>
    <w:rsid w:val="00FD2F34"/>
    <w:rsid w:val="00FE12FF"/>
    <w:rsid w:val="00FE7088"/>
    <w:rsid w:val="00FF189A"/>
    <w:rsid w:val="00FF6CE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289811"/>
  <w15:chartTrackingRefBased/>
  <w15:docId w15:val="{1A2F696E-6FE9-46F9-8037-CC225E2C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6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C0B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0BE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rsid w:val="002101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7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36A"/>
  </w:style>
  <w:style w:type="paragraph" w:styleId="Footer">
    <w:name w:val="footer"/>
    <w:basedOn w:val="Normal"/>
    <w:link w:val="FooterChar"/>
    <w:uiPriority w:val="99"/>
    <w:unhideWhenUsed/>
    <w:rsid w:val="000E7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WHO18</b:Tag>
    <b:SourceType>InternetSite</b:SourceType>
    <b:Guid>{D48C85B0-9BCB-4D2A-AE82-04B88333B94E}</b:Guid>
    <b:Author>
      <b:Author>
        <b:Corporate>WHO</b:Corporate>
      </b:Author>
    </b:Author>
    <b:Year>2018</b:Year>
    <b:RefOrder>8</b:RefOrder>
  </b:Source>
  <b:Source>
    <b:Tag>Jeo09</b:Tag>
    <b:SourceType>InternetSite</b:SourceType>
    <b:Guid>{A92D0388-13D4-4A60-A344-9C1310562CC7}</b:Guid>
    <b:Author>
      <b:Author>
        <b:Corporate>Jeon &amp; Dunkle</b:Corporate>
      </b:Author>
    </b:Author>
    <b:Year>2009</b:Year>
    <b:RefOrder>9</b:RefOrder>
  </b:Source>
  <b:Source>
    <b:Tag>Bor01</b:Tag>
    <b:SourceType>InternetSite</b:SourceType>
    <b:Guid>{E4D748FB-8D40-406E-9EE7-548D96ED8733}</b:Guid>
    <b:Author>
      <b:Author>
        <b:Corporate>Borson et al.</b:Corporate>
      </b:Author>
    </b:Author>
    <b:Year>2001</b:Year>
    <b:RefOrder>10</b:RefOrder>
  </b:Source>
  <b:Source>
    <b:Tag>Geo89</b:Tag>
    <b:SourceType>InternetSite</b:SourceType>
    <b:Guid>{52F28161-02BF-4B8F-B25C-65F4AC2D9F7D}</b:Guid>
    <b:Author>
      <b:Author>
        <b:Corporate>George et al.</b:Corporate>
      </b:Author>
    </b:Author>
    <b:Year>1989</b:Year>
    <b:RefOrder>11</b:RefOrder>
  </b:Source>
  <b:Source>
    <b:Tag>Kap</b:Tag>
    <b:SourceType>InternetSite</b:SourceType>
    <b:Guid>{752F3349-00B7-437B-B560-1804CCAD46CF}</b:Guid>
    <b:Author>
      <b:Author>
        <b:Corporate>Kaplan and Michael </b:Corporate>
      </b:Author>
    </b:Author>
    <b:RefOrder>1</b:RefOrder>
  </b:Source>
  <b:Source>
    <b:Tag>Ste</b:Tag>
    <b:SourceType>InternetSite</b:SourceType>
    <b:Guid>{B65335D0-6E7B-417C-BDD9-8787B925EB93}</b:Guid>
    <b:Author>
      <b:Author>
        <b:NameList>
          <b:Person>
            <b:Last>Stelzner</b:Last>
          </b:Person>
        </b:NameList>
      </b:Author>
    </b:Author>
    <b:RefOrder>2</b:RefOrder>
  </b:Source>
  <b:Source>
    <b:Tag>Saj</b:Tag>
    <b:SourceType>InternetSite</b:SourceType>
    <b:Guid>{8427D606-DE17-49E4-AF83-67BFB068B21D}</b:Guid>
    <b:Author>
      <b:Author>
        <b:NameList>
          <b:Person>
            <b:Last>Sajid</b:Last>
          </b:Person>
        </b:NameList>
      </b:Author>
    </b:Author>
    <b:RefOrder>3</b:RefOrder>
  </b:Source>
  <b:Source>
    <b:Tag>Huy</b:Tag>
    <b:SourceType>InternetSite</b:SourceType>
    <b:Guid>{2C97C4FE-A8F4-460D-9742-DB1B4CF3B309}</b:Guid>
    <b:Author>
      <b:Author>
        <b:Corporate>Huy and Andrew </b:Corporate>
      </b:Author>
    </b:Author>
    <b:RefOrder>4</b:RefOrder>
  </b:Source>
  <b:Source>
    <b:Tag>Moh</b:Tag>
    <b:SourceType>InternetSite</b:SourceType>
    <b:Guid>{E279B744-0BE6-4B9F-8320-252B368D705D}</b:Guid>
    <b:Author>
      <b:Author>
        <b:Corporate>Mohammadian and Marjan </b:Corporate>
      </b:Author>
    </b:Author>
    <b:RefOrder>7</b:RefOrder>
  </b:Source>
  <b:Source>
    <b:Tag>Col</b:Tag>
    <b:SourceType>InternetSite</b:SourceType>
    <b:Guid>{3027F09C-324E-417D-A8F1-F9AA865835F5}</b:Guid>
    <b:Author>
      <b:Author>
        <b:NameList>
          <b:Person>
            <b:Last>Coles</b:Last>
          </b:Person>
        </b:NameList>
      </b:Author>
    </b:Author>
    <b:RefOrder>6</b:RefOrder>
  </b:Source>
  <b:Source>
    <b:Tag>Cla</b:Tag>
    <b:SourceType>InternetSite</b:SourceType>
    <b:Guid>{01575C51-D9B6-492C-8319-41518C5A7611}</b:Guid>
    <b:Author>
      <b:Author>
        <b:NameList>
          <b:Person>
            <b:Last>Clapperton</b:Last>
          </b:Person>
        </b:NameList>
      </b:Author>
    </b:Author>
    <b:RefOrder>5</b:RefOrder>
  </b:Source>
</b:Sources>
</file>

<file path=customXml/itemProps1.xml><?xml version="1.0" encoding="utf-8"?>
<ds:datastoreItem xmlns:ds="http://schemas.openxmlformats.org/officeDocument/2006/customXml" ds:itemID="{D87095F5-8A60-41E9-BE58-C892F7E7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steveyoung640@gmail.com</dc:creator>
  <cp:lastModifiedBy>steveyoung640@gmail.com</cp:lastModifiedBy>
  <cp:revision>2</cp:revision>
  <dcterms:created xsi:type="dcterms:W3CDTF">2021-07-27T02:53:00Z</dcterms:created>
  <dcterms:modified xsi:type="dcterms:W3CDTF">2021-07-27T02:53:00Z</dcterms:modified>
</cp:coreProperties>
</file>